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524C" w14:textId="77777777" w:rsidR="007D24F1" w:rsidRPr="007D24F1" w:rsidRDefault="006E4EA6" w:rsidP="007D24F1">
      <w:pPr>
        <w:pStyle w:val="2"/>
        <w:shd w:val="clear" w:color="auto" w:fill="FFFFFF"/>
        <w:snapToGrid w:val="0"/>
        <w:spacing w:before="0" w:beforeAutospacing="0" w:after="0" w:afterAutospacing="0" w:line="120" w:lineRule="atLeast"/>
        <w:rPr>
          <w:rFonts w:ascii="Meiryo UI" w:eastAsia="Meiryo UI" w:hAnsi="Meiryo UI"/>
          <w:b/>
        </w:rPr>
      </w:pPr>
      <w:r w:rsidRPr="007D24F1">
        <w:rPr>
          <w:rFonts w:ascii="Meiryo UI" w:eastAsia="Meiryo UI" w:hAnsi="Meiryo UI" w:hint="eastAsia"/>
          <w:b/>
        </w:rPr>
        <w:t>スクリーニング学研究会チュートリアル</w:t>
      </w:r>
    </w:p>
    <w:p w14:paraId="345440C6" w14:textId="4FE13DF2" w:rsidR="006E4EA6" w:rsidRPr="007D24F1" w:rsidRDefault="006E4EA6" w:rsidP="007D24F1">
      <w:pPr>
        <w:pStyle w:val="2"/>
        <w:shd w:val="clear" w:color="auto" w:fill="FFFFFF"/>
        <w:snapToGrid w:val="0"/>
        <w:spacing w:before="0" w:beforeAutospacing="0" w:after="0" w:afterAutospacing="0" w:line="120" w:lineRule="atLeast"/>
        <w:rPr>
          <w:rFonts w:ascii="Meiryo UI" w:eastAsia="Meiryo UI" w:hAnsi="Meiryo UI"/>
          <w:b/>
        </w:rPr>
      </w:pPr>
      <w:r w:rsidRPr="007D24F1">
        <w:rPr>
          <w:rFonts w:ascii="Meiryo UI" w:eastAsia="Meiryo UI" w:hAnsi="Meiryo UI" w:hint="eastAsia"/>
          <w:b/>
        </w:rPr>
        <w:t>：</w:t>
      </w:r>
      <w:r w:rsidR="007D24F1" w:rsidRPr="007D24F1">
        <w:rPr>
          <w:rFonts w:ascii="Meiryo UI" w:eastAsia="Meiryo UI" w:hAnsi="Meiryo UI" w:hint="eastAsia"/>
          <w:b/>
        </w:rPr>
        <w:t>タンパク質発現～アッセイに適したタンパク質を準備するには～</w:t>
      </w:r>
    </w:p>
    <w:p w14:paraId="5263D7ED" w14:textId="17CF60E3" w:rsidR="00097D4D" w:rsidRPr="00F20074" w:rsidRDefault="006E4EA6" w:rsidP="007D24F1">
      <w:pPr>
        <w:pStyle w:val="2"/>
        <w:shd w:val="clear" w:color="auto" w:fill="FFFFFF"/>
        <w:snapToGrid w:val="0"/>
        <w:spacing w:after="0" w:afterAutospacing="0"/>
        <w:rPr>
          <w:rFonts w:ascii="Meiryo UI" w:eastAsia="Meiryo UI" w:hAnsi="Meiryo UI" w:cs="Meiryo UI"/>
          <w:b/>
        </w:rPr>
      </w:pPr>
      <w:r w:rsidRPr="00F20074">
        <w:rPr>
          <w:rFonts w:ascii="Meiryo UI" w:eastAsia="Meiryo UI" w:hAnsi="Meiryo UI" w:cs="Meiryo UI" w:hint="eastAsia"/>
          <w:b/>
        </w:rPr>
        <w:t>チュートリアル開催にあたり、</w:t>
      </w:r>
      <w:r w:rsidR="00076A74" w:rsidRPr="00262857">
        <w:rPr>
          <w:rFonts w:ascii="Meiryo UI" w:eastAsia="Meiryo UI" w:hAnsi="Meiryo UI" w:cs="Meiryo UI" w:hint="eastAsia"/>
          <w:b/>
        </w:rPr>
        <w:t>講師</w:t>
      </w:r>
      <w:r w:rsidRPr="00262857">
        <w:rPr>
          <w:rFonts w:ascii="Meiryo UI" w:eastAsia="Meiryo UI" w:hAnsi="Meiryo UI" w:cs="Meiryo UI" w:hint="eastAsia"/>
          <w:b/>
        </w:rPr>
        <w:t>へ</w:t>
      </w:r>
      <w:r w:rsidRPr="00F20074">
        <w:rPr>
          <w:rFonts w:ascii="Meiryo UI" w:eastAsia="Meiryo UI" w:hAnsi="Meiryo UI" w:cs="Meiryo UI" w:hint="eastAsia"/>
          <w:b/>
        </w:rPr>
        <w:t>の参考資料とさせて頂きたく、</w:t>
      </w:r>
      <w:r w:rsidR="00097D4D" w:rsidRPr="00F20074">
        <w:rPr>
          <w:rFonts w:ascii="Meiryo UI" w:eastAsia="Meiryo UI" w:hAnsi="Meiryo UI" w:cs="Meiryo UI"/>
          <w:b/>
        </w:rPr>
        <w:t>以下のアンケートにご協力をお願い致します。</w:t>
      </w:r>
    </w:p>
    <w:p w14:paraId="7C6F75A9" w14:textId="58756B25" w:rsidR="00CD677C" w:rsidRPr="00F20074" w:rsidRDefault="004875E3" w:rsidP="00097D4D">
      <w:pPr>
        <w:rPr>
          <w:rFonts w:ascii="Meiryo UI" w:eastAsia="Meiryo UI" w:hAnsi="Meiryo UI" w:cs="Meiryo UI"/>
          <w:color w:val="FF0000"/>
          <w:sz w:val="22"/>
          <w:szCs w:val="22"/>
        </w:rPr>
      </w:pPr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20074">
            <w:rPr>
              <w:rFonts w:ascii="Meiryo UI" w:eastAsia="Meiryo UI" w:hAnsi="Meiryo UI" w:cs="Meiryo UI" w:hint="eastAsia"/>
              <w:color w:val="FF0000"/>
              <w:sz w:val="22"/>
              <w:szCs w:val="22"/>
            </w:rPr>
            <w:t>☒</w:t>
          </w:r>
        </w:sdtContent>
      </w:sdt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に変わります。</w:t>
      </w:r>
    </w:p>
    <w:p w14:paraId="5C2E8DC4" w14:textId="5318DDA5" w:rsidR="00467F5D" w:rsidRPr="00467F5D" w:rsidRDefault="0081660C" w:rsidP="007D24F1">
      <w:pPr>
        <w:pStyle w:val="a3"/>
        <w:numPr>
          <w:ilvl w:val="0"/>
          <w:numId w:val="6"/>
        </w:numPr>
        <w:ind w:leftChars="0" w:hanging="644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ご所属について教えてください</w:t>
      </w:r>
      <w:r w:rsidR="00467F5D">
        <w:rPr>
          <w:rFonts w:ascii="Meiryo UI" w:eastAsia="Meiryo UI" w:hAnsi="Meiryo UI" w:cs="Meiryo UI" w:hint="eastAsia"/>
          <w:b/>
          <w:sz w:val="22"/>
          <w:szCs w:val="22"/>
        </w:rPr>
        <w:t>。</w:t>
      </w:r>
    </w:p>
    <w:p w14:paraId="35A8419D" w14:textId="028267A8" w:rsidR="0081660C" w:rsidRPr="0081660C" w:rsidRDefault="006C633C" w:rsidP="00FB6164">
      <w:pPr>
        <w:pStyle w:val="a3"/>
        <w:ind w:leftChars="0" w:left="360"/>
        <w:rPr>
          <w:rFonts w:ascii="Meiryo UI" w:eastAsia="Meiryo UI" w:hAnsi="Meiryo UI" w:cs="Meiryo UI"/>
          <w:b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994414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6164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A15436">
        <w:rPr>
          <w:rFonts w:ascii="Meiryo UI" w:eastAsia="Meiryo UI" w:hAnsi="Meiryo UI" w:cs="Meiryo UI" w:hint="eastAsia"/>
          <w:b/>
          <w:sz w:val="22"/>
          <w:szCs w:val="22"/>
        </w:rPr>
        <w:t>大学</w:t>
      </w:r>
      <w:r w:rsidR="00A15436">
        <w:rPr>
          <w:rFonts w:ascii="Meiryo UI" w:eastAsia="Meiryo UI" w:hAnsi="Meiryo UI" w:cs="Meiryo UI"/>
          <w:b/>
          <w:sz w:val="22"/>
          <w:szCs w:val="22"/>
        </w:rPr>
        <w:tab/>
      </w:r>
      <w:r w:rsidR="00FB6164">
        <w:rPr>
          <w:rFonts w:ascii="Meiryo UI" w:eastAsia="Meiryo UI" w:hAnsi="Meiryo UI" w:cs="Meiryo UI"/>
          <w:b/>
          <w:sz w:val="22"/>
          <w:szCs w:val="22"/>
        </w:rPr>
        <w:tab/>
      </w:r>
      <w:r w:rsidR="0081660C">
        <w:rPr>
          <w:rFonts w:ascii="Meiryo UI" w:eastAsia="Meiryo UI" w:hAnsi="Meiryo UI" w:cs="Meiryo UI"/>
          <w:b/>
          <w:sz w:val="22"/>
          <w:szCs w:val="22"/>
        </w:rPr>
        <w:t xml:space="preserve"> </w:t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2023196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6164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81660C">
        <w:rPr>
          <w:rFonts w:ascii="Meiryo UI" w:eastAsia="Meiryo UI" w:hAnsi="Meiryo UI" w:cs="Meiryo UI" w:hint="eastAsia"/>
          <w:b/>
          <w:sz w:val="22"/>
          <w:szCs w:val="22"/>
        </w:rPr>
        <w:t>公的研究機関</w:t>
      </w:r>
      <w:r w:rsidR="00FB6164">
        <w:rPr>
          <w:rFonts w:ascii="Meiryo UI" w:eastAsia="Meiryo UI" w:hAnsi="Meiryo UI" w:cs="Meiryo UI"/>
          <w:b/>
          <w:sz w:val="22"/>
          <w:szCs w:val="22"/>
        </w:rPr>
        <w:tab/>
      </w:r>
      <w:r w:rsidR="00FB6164">
        <w:rPr>
          <w:rFonts w:ascii="Meiryo UI" w:eastAsia="Meiryo UI" w:hAnsi="Meiryo UI" w:cs="Meiryo UI"/>
          <w:b/>
          <w:sz w:val="22"/>
          <w:szCs w:val="22"/>
        </w:rPr>
        <w:tab/>
      </w:r>
      <w:r w:rsidR="00FB6164" w:rsidRPr="00FB616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1949731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6164">
            <w:rPr>
              <w:rFonts w:ascii="ＭＳ ゴシック" w:eastAsia="ＭＳ ゴシック" w:hAnsi="ＭＳ ゴシック" w:cs="Meiryo UI" w:hint="eastAsia"/>
              <w:sz w:val="22"/>
              <w:szCs w:val="22"/>
            </w:rPr>
            <w:t>☐</w:t>
          </w:r>
        </w:sdtContent>
      </w:sdt>
      <w:r w:rsidR="0081660C">
        <w:rPr>
          <w:rFonts w:ascii="Meiryo UI" w:eastAsia="Meiryo UI" w:hAnsi="Meiryo UI" w:cs="Meiryo UI" w:hint="eastAsia"/>
          <w:b/>
          <w:sz w:val="22"/>
          <w:szCs w:val="22"/>
        </w:rPr>
        <w:t>企業</w:t>
      </w:r>
      <w:r w:rsidR="00ED712E">
        <w:rPr>
          <w:rFonts w:ascii="Meiryo UI" w:eastAsia="Meiryo UI" w:hAnsi="Meiryo UI" w:cs="Meiryo UI"/>
          <w:b/>
          <w:sz w:val="22"/>
          <w:szCs w:val="22"/>
        </w:rPr>
        <w:tab/>
      </w:r>
      <w:r w:rsidR="00FB6164">
        <w:rPr>
          <w:rFonts w:ascii="Meiryo UI" w:eastAsia="Meiryo UI" w:hAnsi="Meiryo UI" w:cs="Meiryo UI"/>
          <w:b/>
          <w:sz w:val="22"/>
          <w:szCs w:val="22"/>
        </w:rPr>
        <w:tab/>
      </w:r>
      <w:r w:rsidR="00ED712E">
        <w:rPr>
          <w:rFonts w:ascii="Meiryo UI" w:eastAsia="Meiryo UI" w:hAnsi="Meiryo UI" w:cs="Meiryo UI"/>
          <w:b/>
          <w:sz w:val="22"/>
          <w:szCs w:val="22"/>
        </w:rPr>
        <w:tab/>
      </w: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162403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6164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ED712E">
        <w:rPr>
          <w:rFonts w:ascii="Meiryo UI" w:eastAsia="Meiryo UI" w:hAnsi="Meiryo UI" w:cs="Meiryo UI" w:hint="eastAsia"/>
          <w:b/>
          <w:sz w:val="22"/>
          <w:szCs w:val="22"/>
        </w:rPr>
        <w:t>その他</w:t>
      </w:r>
    </w:p>
    <w:p w14:paraId="5B01D8CB" w14:textId="75D2FBAB" w:rsidR="00097D4D" w:rsidRPr="00F20074" w:rsidRDefault="006E4EA6" w:rsidP="007D24F1">
      <w:pPr>
        <w:pStyle w:val="a3"/>
        <w:numPr>
          <w:ilvl w:val="0"/>
          <w:numId w:val="6"/>
        </w:numPr>
        <w:ind w:leftChars="0" w:hanging="644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ご自身の</w:t>
      </w:r>
      <w:r w:rsidR="007D24F1">
        <w:rPr>
          <w:rFonts w:ascii="Meiryo UI" w:eastAsia="Meiryo UI" w:hAnsi="Meiryo UI" w:cs="Meiryo UI" w:hint="eastAsia"/>
          <w:b/>
          <w:sz w:val="22"/>
          <w:szCs w:val="22"/>
        </w:rPr>
        <w:t>タンパク質発現</w:t>
      </w:r>
      <w:r w:rsidR="00763EEB">
        <w:rPr>
          <w:rFonts w:ascii="Meiryo UI" w:eastAsia="Meiryo UI" w:hAnsi="Meiryo UI" w:cs="Meiryo UI" w:hint="eastAsia"/>
          <w:b/>
          <w:sz w:val="22"/>
          <w:szCs w:val="22"/>
        </w:rPr>
        <w:t>に対しての</w:t>
      </w:r>
      <w:r w:rsidR="00F20074" w:rsidRPr="00F20074">
        <w:rPr>
          <w:rFonts w:ascii="Meiryo UI" w:eastAsia="Meiryo UI" w:hAnsi="Meiryo UI" w:cs="Meiryo UI" w:hint="eastAsia"/>
          <w:b/>
          <w:sz w:val="22"/>
          <w:szCs w:val="22"/>
        </w:rPr>
        <w:t>知識・</w:t>
      </w:r>
      <w:r w:rsidRPr="00F20074">
        <w:rPr>
          <w:rFonts w:ascii="Meiryo UI" w:eastAsia="Meiryo UI" w:hAnsi="Meiryo UI" w:cs="Meiryo UI" w:hint="eastAsia"/>
          <w:b/>
          <w:sz w:val="22"/>
          <w:szCs w:val="22"/>
        </w:rPr>
        <w:t>経験レベルはどの程度ですか？</w:t>
      </w:r>
      <w:r w:rsidRPr="00F20074">
        <w:rPr>
          <w:rFonts w:ascii="Meiryo UI" w:eastAsia="Meiryo UI" w:hAnsi="Meiryo UI" w:cs="Meiryo UI"/>
          <w:b/>
          <w:sz w:val="22"/>
          <w:szCs w:val="22"/>
        </w:rPr>
        <w:t xml:space="preserve"> </w:t>
      </w:r>
    </w:p>
    <w:p w14:paraId="5ECA77C0" w14:textId="118933F9" w:rsidR="009173A7" w:rsidRPr="00F20074" w:rsidRDefault="006C633C" w:rsidP="009173A7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3319DA" w:rsidRPr="00F2007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81660C">
        <w:rPr>
          <w:rFonts w:ascii="Meiryo UI" w:eastAsia="Meiryo UI" w:hAnsi="Meiryo UI" w:cs="Meiryo UI" w:hint="eastAsia"/>
          <w:sz w:val="22"/>
          <w:szCs w:val="22"/>
        </w:rPr>
        <w:t>ほとんど</w:t>
      </w:r>
      <w:r w:rsidR="0081660C" w:rsidRPr="00F20074">
        <w:rPr>
          <w:rFonts w:ascii="Meiryo UI" w:eastAsia="Meiryo UI" w:hAnsi="Meiryo UI" w:cs="Meiryo UI" w:hint="eastAsia"/>
          <w:sz w:val="22"/>
          <w:szCs w:val="22"/>
        </w:rPr>
        <w:t>知らない</w:t>
      </w:r>
      <w:r w:rsidR="00F20074">
        <w:rPr>
          <w:rFonts w:ascii="Meiryo UI" w:eastAsia="Meiryo UI" w:hAnsi="Meiryo UI" w:cs="Meiryo UI" w:hint="eastAsia"/>
          <w:sz w:val="22"/>
          <w:szCs w:val="22"/>
        </w:rPr>
        <w:t xml:space="preserve"> /</w:t>
      </w:r>
      <w:r w:rsidR="00F20074">
        <w:rPr>
          <w:rFonts w:ascii="Meiryo UI" w:eastAsia="Meiryo UI" w:hAnsi="Meiryo UI" w:cs="Meiryo UI"/>
          <w:sz w:val="22"/>
          <w:szCs w:val="22"/>
        </w:rPr>
        <w:t xml:space="preserve"> </w:t>
      </w:r>
      <w:r w:rsidR="00F20074">
        <w:rPr>
          <w:rFonts w:ascii="Meiryo UI" w:eastAsia="Meiryo UI" w:hAnsi="Meiryo UI" w:cs="Meiryo UI" w:hint="eastAsia"/>
          <w:sz w:val="22"/>
          <w:szCs w:val="22"/>
        </w:rPr>
        <w:t>これから始めたい</w:t>
      </w:r>
    </w:p>
    <w:p w14:paraId="115A5370" w14:textId="3C832758" w:rsidR="007D24F1" w:rsidRDefault="006C633C" w:rsidP="009173A7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2B0E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81660C">
        <w:rPr>
          <w:rFonts w:ascii="Meiryo UI" w:eastAsia="Meiryo UI" w:hAnsi="Meiryo UI" w:cs="Meiryo UI" w:hint="eastAsia"/>
          <w:sz w:val="22"/>
          <w:szCs w:val="22"/>
        </w:rPr>
        <w:t xml:space="preserve">　初級レベル（ある程度</w:t>
      </w:r>
      <w:r w:rsidR="007D24F1">
        <w:rPr>
          <w:rFonts w:ascii="Meiryo UI" w:eastAsia="Meiryo UI" w:hAnsi="Meiryo UI" w:cs="Meiryo UI" w:hint="eastAsia"/>
          <w:sz w:val="22"/>
          <w:szCs w:val="22"/>
        </w:rPr>
        <w:t>発現法</w:t>
      </w:r>
      <w:r w:rsidR="0081660C">
        <w:rPr>
          <w:rFonts w:ascii="Meiryo UI" w:eastAsia="Meiryo UI" w:hAnsi="Meiryo UI" w:cs="Meiryo UI" w:hint="eastAsia"/>
          <w:sz w:val="22"/>
          <w:szCs w:val="22"/>
        </w:rPr>
        <w:t>についての知識はある</w:t>
      </w:r>
      <w:r w:rsidR="007D24F1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1860DFFD" w14:textId="16E05978" w:rsidR="009173A7" w:rsidRPr="00F20074" w:rsidRDefault="006C633C" w:rsidP="009173A7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074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6E4EA6" w:rsidRPr="00F20074">
        <w:rPr>
          <w:rFonts w:ascii="Meiryo UI" w:eastAsia="Meiryo UI" w:hAnsi="Meiryo UI" w:cs="Meiryo UI" w:hint="eastAsia"/>
          <w:sz w:val="22"/>
          <w:szCs w:val="22"/>
        </w:rPr>
        <w:t xml:space="preserve">　中級レベル（</w:t>
      </w:r>
      <w:r w:rsidR="007D24F1">
        <w:rPr>
          <w:rFonts w:ascii="Meiryo UI" w:eastAsia="Meiryo UI" w:hAnsi="Meiryo UI" w:cs="Meiryo UI" w:hint="eastAsia"/>
          <w:sz w:val="22"/>
          <w:szCs w:val="22"/>
        </w:rPr>
        <w:t>購入タンパク質を使った一通りの評価は実施できる　/特定の技法で発現の経験がある</w:t>
      </w:r>
      <w:r w:rsidR="006E4EA6" w:rsidRPr="00F20074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44C21F8C" w14:textId="2EC5E9A9" w:rsidR="004B3B43" w:rsidRPr="00F20074" w:rsidRDefault="006C633C" w:rsidP="00F20074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19DA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81660C">
        <w:rPr>
          <w:rFonts w:ascii="Meiryo UI" w:eastAsia="Meiryo UI" w:hAnsi="Meiryo UI" w:cs="Meiryo UI" w:hint="eastAsia"/>
          <w:sz w:val="22"/>
          <w:szCs w:val="22"/>
        </w:rPr>
        <w:t xml:space="preserve">　上級レベル（</w:t>
      </w:r>
      <w:r w:rsidR="007D24F1">
        <w:rPr>
          <w:rFonts w:ascii="Meiryo UI" w:eastAsia="Meiryo UI" w:hAnsi="Meiryo UI" w:cs="Meiryo UI" w:hint="eastAsia"/>
          <w:sz w:val="22"/>
          <w:szCs w:val="22"/>
        </w:rPr>
        <w:t>アッセイに適した</w:t>
      </w:r>
      <w:r w:rsidR="007D24F1">
        <w:rPr>
          <w:rFonts w:ascii="Meiryo UI" w:eastAsia="Meiryo UI" w:hAnsi="Meiryo UI" w:cs="Meiryo UI" w:hint="eastAsia"/>
          <w:sz w:val="22"/>
          <w:szCs w:val="22"/>
        </w:rPr>
        <w:t>発現法の選択・材料設計</w:t>
      </w:r>
      <w:r w:rsidR="007D24F1" w:rsidRPr="00F20074">
        <w:rPr>
          <w:rFonts w:ascii="Meiryo UI" w:eastAsia="Meiryo UI" w:hAnsi="Meiryo UI" w:cs="Meiryo UI" w:hint="eastAsia"/>
          <w:sz w:val="22"/>
          <w:szCs w:val="22"/>
        </w:rPr>
        <w:t>が一通りできる</w:t>
      </w:r>
      <w:r w:rsidR="007D24F1">
        <w:rPr>
          <w:rFonts w:ascii="Meiryo UI" w:eastAsia="Meiryo UI" w:hAnsi="Meiryo UI" w:cs="Meiryo UI" w:hint="eastAsia"/>
          <w:sz w:val="22"/>
          <w:szCs w:val="22"/>
        </w:rPr>
        <w:t xml:space="preserve">　/　複数標的で経験あり</w:t>
      </w:r>
      <w:r w:rsidR="006E4EA6" w:rsidRPr="00F20074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2B774FFD" w14:textId="17B0845A" w:rsidR="002E5084" w:rsidRPr="00F20074" w:rsidRDefault="0081660C" w:rsidP="007D24F1">
      <w:pPr>
        <w:pStyle w:val="a3"/>
        <w:numPr>
          <w:ilvl w:val="0"/>
          <w:numId w:val="6"/>
        </w:numPr>
        <w:ind w:leftChars="0" w:hanging="644"/>
        <w:rPr>
          <w:rFonts w:ascii="Meiryo UI" w:eastAsia="Meiryo UI" w:hAnsi="Meiryo UI" w:cs="Meiryo UI"/>
          <w:b/>
          <w:sz w:val="22"/>
          <w:szCs w:val="22"/>
        </w:rPr>
      </w:pPr>
      <w:r w:rsidRPr="0081660C">
        <w:rPr>
          <w:rFonts w:ascii="Meiryo UI" w:eastAsia="Meiryo UI" w:hAnsi="Meiryo UI" w:cs="Meiryo UI" w:hint="eastAsia"/>
          <w:b/>
          <w:sz w:val="22"/>
          <w:szCs w:val="22"/>
        </w:rPr>
        <w:t>アッセイ系</w:t>
      </w:r>
      <w:r w:rsidR="007D24F1">
        <w:rPr>
          <w:rFonts w:ascii="Meiryo UI" w:eastAsia="Meiryo UI" w:hAnsi="Meiryo UI" w:cs="Meiryo UI" w:hint="eastAsia"/>
          <w:b/>
          <w:sz w:val="22"/>
          <w:szCs w:val="22"/>
        </w:rPr>
        <w:t>でタンパク質を使用する</w:t>
      </w:r>
      <w:r w:rsidR="00F20074" w:rsidRPr="00F20074">
        <w:rPr>
          <w:rFonts w:ascii="Meiryo UI" w:eastAsia="Meiryo UI" w:hAnsi="Meiryo UI" w:cs="Meiryo UI" w:hint="eastAsia"/>
          <w:b/>
          <w:sz w:val="22"/>
          <w:szCs w:val="22"/>
        </w:rPr>
        <w:t>に当たり、</w:t>
      </w:r>
      <w:r w:rsidR="002E5084" w:rsidRPr="00F20074">
        <w:rPr>
          <w:rFonts w:ascii="Meiryo UI" w:eastAsia="Meiryo UI" w:hAnsi="Meiryo UI" w:cs="Meiryo UI" w:hint="eastAsia"/>
          <w:b/>
          <w:sz w:val="22"/>
          <w:szCs w:val="22"/>
        </w:rPr>
        <w:t>困っている事</w:t>
      </w:r>
      <w:r w:rsidR="00913F85" w:rsidRPr="00F20074">
        <w:rPr>
          <w:rFonts w:ascii="Meiryo UI" w:eastAsia="Meiryo UI" w:hAnsi="Meiryo UI" w:cs="Meiryo UI" w:hint="eastAsia"/>
          <w:b/>
          <w:sz w:val="22"/>
          <w:szCs w:val="22"/>
        </w:rPr>
        <w:t>、わからない事</w:t>
      </w:r>
      <w:r w:rsidR="002E5084" w:rsidRPr="00F20074">
        <w:rPr>
          <w:rFonts w:ascii="Meiryo UI" w:eastAsia="Meiryo UI" w:hAnsi="Meiryo UI" w:cs="Meiryo UI" w:hint="eastAsia"/>
          <w:b/>
          <w:sz w:val="22"/>
          <w:szCs w:val="22"/>
        </w:rPr>
        <w:t>などをご自由に記入ください。</w:t>
      </w:r>
    </w:p>
    <w:p w14:paraId="55380158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4439F959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F1FB1AE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DF0650E" w14:textId="7F48E964" w:rsidR="008D68A1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2B2EA474" w14:textId="77777777" w:rsidR="007D24F1" w:rsidRPr="00F20074" w:rsidRDefault="007D24F1" w:rsidP="007B106F">
      <w:pPr>
        <w:rPr>
          <w:rFonts w:ascii="Meiryo UI" w:eastAsia="Meiryo UI" w:hAnsi="Meiryo UI" w:cs="Meiryo UI" w:hint="eastAsia"/>
          <w:sz w:val="22"/>
          <w:szCs w:val="22"/>
        </w:rPr>
      </w:pPr>
      <w:bookmarkStart w:id="0" w:name="_GoBack"/>
      <w:bookmarkEnd w:id="0"/>
    </w:p>
    <w:p w14:paraId="0A61CC3D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CAFB064" w14:textId="77777777" w:rsidR="008D68A1" w:rsidRPr="00F20074" w:rsidRDefault="008D68A1" w:rsidP="00274378">
      <w:pPr>
        <w:rPr>
          <w:rFonts w:ascii="Meiryo UI" w:eastAsia="Meiryo UI" w:hAnsi="Meiryo UI" w:cs="Meiryo UI"/>
          <w:sz w:val="20"/>
          <w:szCs w:val="20"/>
        </w:rPr>
      </w:pPr>
    </w:p>
    <w:p w14:paraId="67306186" w14:textId="77777777" w:rsidR="00274378" w:rsidRPr="00F20074" w:rsidRDefault="00274378" w:rsidP="00274378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アンケートは以上となります。</w:t>
      </w:r>
    </w:p>
    <w:p w14:paraId="43A4A43E" w14:textId="20F92EC9" w:rsidR="004078B5" w:rsidRPr="00F20074" w:rsidRDefault="00274378" w:rsidP="00274378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ご協力ありがとうございました。</w:t>
      </w:r>
    </w:p>
    <w:sectPr w:rsidR="004078B5" w:rsidRPr="00F20074" w:rsidSect="004E666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4821" w14:textId="77777777" w:rsidR="006C633C" w:rsidRDefault="006C633C" w:rsidP="00F6380F">
      <w:r>
        <w:separator/>
      </w:r>
    </w:p>
  </w:endnote>
  <w:endnote w:type="continuationSeparator" w:id="0">
    <w:p w14:paraId="3703DFD0" w14:textId="77777777" w:rsidR="006C633C" w:rsidRDefault="006C633C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3E06" w14:textId="77777777" w:rsidR="006C633C" w:rsidRDefault="006C633C" w:rsidP="00F6380F">
      <w:r>
        <w:separator/>
      </w:r>
    </w:p>
  </w:footnote>
  <w:footnote w:type="continuationSeparator" w:id="0">
    <w:p w14:paraId="5666BA00" w14:textId="77777777" w:rsidR="006C633C" w:rsidRDefault="006C633C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14876"/>
    <w:multiLevelType w:val="hybridMultilevel"/>
    <w:tmpl w:val="64F238B6"/>
    <w:lvl w:ilvl="0" w:tplc="6598F8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4D"/>
    <w:rsid w:val="0000185E"/>
    <w:rsid w:val="000065DC"/>
    <w:rsid w:val="0003555A"/>
    <w:rsid w:val="00076A74"/>
    <w:rsid w:val="00086CCF"/>
    <w:rsid w:val="00090E1C"/>
    <w:rsid w:val="00096627"/>
    <w:rsid w:val="00097D4D"/>
    <w:rsid w:val="000D6E3E"/>
    <w:rsid w:val="000E3078"/>
    <w:rsid w:val="0011454F"/>
    <w:rsid w:val="00127127"/>
    <w:rsid w:val="00133D89"/>
    <w:rsid w:val="0014515C"/>
    <w:rsid w:val="00192E3B"/>
    <w:rsid w:val="001C5DC7"/>
    <w:rsid w:val="001D5EA7"/>
    <w:rsid w:val="001D7128"/>
    <w:rsid w:val="001F793F"/>
    <w:rsid w:val="00205ABF"/>
    <w:rsid w:val="002136FC"/>
    <w:rsid w:val="00235E0A"/>
    <w:rsid w:val="0024112E"/>
    <w:rsid w:val="00247F69"/>
    <w:rsid w:val="00262857"/>
    <w:rsid w:val="002676CE"/>
    <w:rsid w:val="00274378"/>
    <w:rsid w:val="002821EA"/>
    <w:rsid w:val="00292EE1"/>
    <w:rsid w:val="002A50E0"/>
    <w:rsid w:val="002A65EE"/>
    <w:rsid w:val="002C5BBF"/>
    <w:rsid w:val="002D2F70"/>
    <w:rsid w:val="002E2382"/>
    <w:rsid w:val="002E5084"/>
    <w:rsid w:val="003033E4"/>
    <w:rsid w:val="003319DA"/>
    <w:rsid w:val="00335054"/>
    <w:rsid w:val="00392A34"/>
    <w:rsid w:val="00393B08"/>
    <w:rsid w:val="003C2B1B"/>
    <w:rsid w:val="003E0D9A"/>
    <w:rsid w:val="003E6368"/>
    <w:rsid w:val="003E7195"/>
    <w:rsid w:val="00402448"/>
    <w:rsid w:val="00406B27"/>
    <w:rsid w:val="004078B5"/>
    <w:rsid w:val="004209EE"/>
    <w:rsid w:val="00423B04"/>
    <w:rsid w:val="0045436C"/>
    <w:rsid w:val="004648A2"/>
    <w:rsid w:val="00467290"/>
    <w:rsid w:val="00467F5D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7E42"/>
    <w:rsid w:val="004E6666"/>
    <w:rsid w:val="0053104F"/>
    <w:rsid w:val="00540799"/>
    <w:rsid w:val="00543E14"/>
    <w:rsid w:val="005A53B4"/>
    <w:rsid w:val="005B02BE"/>
    <w:rsid w:val="005D2124"/>
    <w:rsid w:val="005D7B29"/>
    <w:rsid w:val="005F4D9B"/>
    <w:rsid w:val="00604531"/>
    <w:rsid w:val="00634E9E"/>
    <w:rsid w:val="0064103C"/>
    <w:rsid w:val="00662731"/>
    <w:rsid w:val="00692B8B"/>
    <w:rsid w:val="006A1138"/>
    <w:rsid w:val="006A1E40"/>
    <w:rsid w:val="006B119E"/>
    <w:rsid w:val="006C4BE4"/>
    <w:rsid w:val="006C633C"/>
    <w:rsid w:val="006C7F31"/>
    <w:rsid w:val="006E4EA6"/>
    <w:rsid w:val="00702F56"/>
    <w:rsid w:val="00704124"/>
    <w:rsid w:val="0070545D"/>
    <w:rsid w:val="0070643C"/>
    <w:rsid w:val="00723558"/>
    <w:rsid w:val="00746EC4"/>
    <w:rsid w:val="00763EEB"/>
    <w:rsid w:val="00776F7D"/>
    <w:rsid w:val="007950E9"/>
    <w:rsid w:val="007B0BF7"/>
    <w:rsid w:val="007B106F"/>
    <w:rsid w:val="007B5576"/>
    <w:rsid w:val="007D24F1"/>
    <w:rsid w:val="007F6292"/>
    <w:rsid w:val="00801585"/>
    <w:rsid w:val="0081293B"/>
    <w:rsid w:val="0081660C"/>
    <w:rsid w:val="008426EE"/>
    <w:rsid w:val="00872C1D"/>
    <w:rsid w:val="008A376C"/>
    <w:rsid w:val="008D68A1"/>
    <w:rsid w:val="008F1E7B"/>
    <w:rsid w:val="008F4EA9"/>
    <w:rsid w:val="00913F85"/>
    <w:rsid w:val="009173A7"/>
    <w:rsid w:val="00920928"/>
    <w:rsid w:val="0095298A"/>
    <w:rsid w:val="00966CB8"/>
    <w:rsid w:val="0097323B"/>
    <w:rsid w:val="009D5D58"/>
    <w:rsid w:val="00A0497A"/>
    <w:rsid w:val="00A06754"/>
    <w:rsid w:val="00A15436"/>
    <w:rsid w:val="00A24DD0"/>
    <w:rsid w:val="00A34804"/>
    <w:rsid w:val="00A74D71"/>
    <w:rsid w:val="00A77C6F"/>
    <w:rsid w:val="00A86ADB"/>
    <w:rsid w:val="00AE5AA6"/>
    <w:rsid w:val="00AE7813"/>
    <w:rsid w:val="00B1107F"/>
    <w:rsid w:val="00B264CD"/>
    <w:rsid w:val="00B3092C"/>
    <w:rsid w:val="00B56ACA"/>
    <w:rsid w:val="00B670B7"/>
    <w:rsid w:val="00B84411"/>
    <w:rsid w:val="00BC6314"/>
    <w:rsid w:val="00BE7626"/>
    <w:rsid w:val="00BF6E72"/>
    <w:rsid w:val="00C11EB8"/>
    <w:rsid w:val="00C23735"/>
    <w:rsid w:val="00CA19C6"/>
    <w:rsid w:val="00CA1D86"/>
    <w:rsid w:val="00CA5FC5"/>
    <w:rsid w:val="00CC21B5"/>
    <w:rsid w:val="00CD35B3"/>
    <w:rsid w:val="00CD677C"/>
    <w:rsid w:val="00D0302A"/>
    <w:rsid w:val="00D220AE"/>
    <w:rsid w:val="00D42FAD"/>
    <w:rsid w:val="00D81A46"/>
    <w:rsid w:val="00DA2DC0"/>
    <w:rsid w:val="00DA5024"/>
    <w:rsid w:val="00DB3239"/>
    <w:rsid w:val="00DC4FDA"/>
    <w:rsid w:val="00DF68C1"/>
    <w:rsid w:val="00E26195"/>
    <w:rsid w:val="00E32B0E"/>
    <w:rsid w:val="00E90D1B"/>
    <w:rsid w:val="00EA74A0"/>
    <w:rsid w:val="00EB1EA4"/>
    <w:rsid w:val="00EB7502"/>
    <w:rsid w:val="00EC2184"/>
    <w:rsid w:val="00ED4CA8"/>
    <w:rsid w:val="00ED712E"/>
    <w:rsid w:val="00EE4A1A"/>
    <w:rsid w:val="00F05CFF"/>
    <w:rsid w:val="00F111ED"/>
    <w:rsid w:val="00F20074"/>
    <w:rsid w:val="00F57674"/>
    <w:rsid w:val="00F6380F"/>
    <w:rsid w:val="00FB6164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  <w15:docId w15:val="{3B48EE63-6EA3-437D-8FF4-B0A0BDCB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MURAKOSHI MICHIKO / 村越 路子</cp:lastModifiedBy>
  <cp:revision>2</cp:revision>
  <dcterms:created xsi:type="dcterms:W3CDTF">2021-11-05T02:41:00Z</dcterms:created>
  <dcterms:modified xsi:type="dcterms:W3CDTF">2021-11-05T02:41:00Z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