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5C" w:rsidRDefault="006E765C" w:rsidP="006E765C">
      <w:bookmarkStart w:id="0" w:name="_GoBack"/>
      <w:bookmarkEnd w:id="0"/>
      <w:r>
        <w:t>第9回スクリーニング学研究会SIG</w:t>
      </w:r>
    </w:p>
    <w:p w:rsidR="006E765C" w:rsidRDefault="006E765C" w:rsidP="006E765C"/>
    <w:p w:rsidR="006E765C" w:rsidRPr="0099057F" w:rsidRDefault="006E765C" w:rsidP="006E765C">
      <w:pPr>
        <w:jc w:val="center"/>
        <w:rPr>
          <w:b/>
          <w:sz w:val="24"/>
        </w:rPr>
      </w:pPr>
      <w:r w:rsidRPr="0099057F">
        <w:rPr>
          <w:rFonts w:hint="eastAsia"/>
          <w:b/>
          <w:sz w:val="24"/>
        </w:rPr>
        <w:t>【</w:t>
      </w:r>
      <w:r w:rsidRPr="0099057F">
        <w:rPr>
          <w:b/>
          <w:sz w:val="24"/>
        </w:rPr>
        <w:t>化合物ライブラリ活用</w:t>
      </w:r>
      <w:r w:rsidRPr="0099057F">
        <w:rPr>
          <w:rFonts w:hint="eastAsia"/>
          <w:b/>
          <w:sz w:val="24"/>
        </w:rPr>
        <w:t>】</w:t>
      </w:r>
      <w:r w:rsidRPr="0099057F">
        <w:rPr>
          <w:b/>
          <w:sz w:val="24"/>
        </w:rPr>
        <w:t>参加</w:t>
      </w:r>
      <w:r w:rsidRPr="0099057F">
        <w:rPr>
          <w:rFonts w:hint="eastAsia"/>
          <w:b/>
          <w:sz w:val="24"/>
        </w:rPr>
        <w:t>申し</w:t>
      </w:r>
      <w:r w:rsidRPr="0099057F">
        <w:rPr>
          <w:b/>
          <w:sz w:val="24"/>
        </w:rPr>
        <w:t>込みアンケート</w:t>
      </w:r>
    </w:p>
    <w:p w:rsidR="006E765C" w:rsidRDefault="006E765C" w:rsidP="006E765C"/>
    <w:p w:rsidR="006E765C" w:rsidRDefault="006E765C" w:rsidP="006E765C">
      <w:pPr>
        <w:ind w:firstLineChars="100" w:firstLine="210"/>
      </w:pPr>
      <w:r>
        <w:t>本アンケート</w:t>
      </w:r>
      <w:r>
        <w:rPr>
          <w:rFonts w:hint="eastAsia"/>
        </w:rPr>
        <w:t>にご記入いただいた内容は本SIG企画・開催の参考としてのみ取り扱い、他の目的では使用いたしません。任意と記載してある項目以外は必ずご回答ください。</w:t>
      </w:r>
    </w:p>
    <w:p w:rsidR="006E765C" w:rsidRDefault="006E765C" w:rsidP="006E765C"/>
    <w:p w:rsidR="006E765C" w:rsidRDefault="006E765C" w:rsidP="006E765C">
      <w:r>
        <w:rPr>
          <w:rFonts w:hint="eastAsia"/>
        </w:rPr>
        <w:t>ご所属：</w:t>
      </w:r>
    </w:p>
    <w:p w:rsidR="006E765C" w:rsidRDefault="006E765C" w:rsidP="006E765C">
      <w:r>
        <w:rPr>
          <w:rFonts w:hint="eastAsia"/>
        </w:rPr>
        <w:t>お名前：</w:t>
      </w:r>
    </w:p>
    <w:p w:rsidR="006E765C" w:rsidRDefault="006E765C" w:rsidP="006E765C"/>
    <w:p w:rsidR="006E765C" w:rsidRDefault="006E765C" w:rsidP="006E765C">
      <w:r>
        <w:rPr>
          <w:rFonts w:hint="eastAsia"/>
        </w:rPr>
        <w:t>【質問1】どのような業務を担当されていますか？下記の中からお選びください。</w:t>
      </w:r>
    </w:p>
    <w:p w:rsidR="006E765C" w:rsidRDefault="006E765C" w:rsidP="006E765C">
      <w:pPr>
        <w:pStyle w:val="a3"/>
        <w:numPr>
          <w:ilvl w:val="0"/>
          <w:numId w:val="1"/>
        </w:numPr>
        <w:ind w:leftChars="0"/>
      </w:pPr>
      <w:r>
        <w:rPr>
          <w:rFonts w:hint="eastAsia"/>
        </w:rPr>
        <w:t>スクリーニングまたはライブラリ構築管理職</w:t>
      </w:r>
    </w:p>
    <w:p w:rsidR="006E765C" w:rsidRDefault="006E765C" w:rsidP="006E765C">
      <w:pPr>
        <w:pStyle w:val="a3"/>
        <w:numPr>
          <w:ilvl w:val="0"/>
          <w:numId w:val="1"/>
        </w:numPr>
        <w:ind w:leftChars="0"/>
      </w:pPr>
      <w:r>
        <w:rPr>
          <w:rFonts w:hint="eastAsia"/>
        </w:rPr>
        <w:t>スクリーニング実務者</w:t>
      </w:r>
    </w:p>
    <w:p w:rsidR="006E765C" w:rsidRDefault="006E765C" w:rsidP="006E765C">
      <w:pPr>
        <w:pStyle w:val="a3"/>
        <w:numPr>
          <w:ilvl w:val="0"/>
          <w:numId w:val="1"/>
        </w:numPr>
        <w:ind w:leftChars="0"/>
      </w:pPr>
      <w:r>
        <w:rPr>
          <w:rFonts w:hint="eastAsia"/>
        </w:rPr>
        <w:t>ライブラリ構築実務者</w:t>
      </w:r>
    </w:p>
    <w:p w:rsidR="006E765C" w:rsidRDefault="006E765C" w:rsidP="006E765C">
      <w:pPr>
        <w:pStyle w:val="a3"/>
        <w:numPr>
          <w:ilvl w:val="0"/>
          <w:numId w:val="1"/>
        </w:numPr>
        <w:ind w:leftChars="0"/>
      </w:pPr>
      <w:r>
        <w:rPr>
          <w:rFonts w:hint="eastAsia"/>
        </w:rPr>
        <w:t>ライブラリ管理実務者</w:t>
      </w:r>
    </w:p>
    <w:p w:rsidR="006E765C" w:rsidRDefault="006E765C" w:rsidP="006E765C">
      <w:pPr>
        <w:pStyle w:val="a3"/>
        <w:numPr>
          <w:ilvl w:val="0"/>
          <w:numId w:val="1"/>
        </w:numPr>
        <w:ind w:leftChars="0"/>
      </w:pPr>
      <w:r>
        <w:rPr>
          <w:rFonts w:hint="eastAsia"/>
        </w:rPr>
        <w:t>化合物データベース管理者</w:t>
      </w:r>
    </w:p>
    <w:p w:rsidR="006E765C" w:rsidRDefault="006E765C" w:rsidP="006E765C">
      <w:pPr>
        <w:pStyle w:val="a3"/>
        <w:numPr>
          <w:ilvl w:val="0"/>
          <w:numId w:val="1"/>
        </w:numPr>
        <w:ind w:leftChars="0"/>
      </w:pPr>
      <w:r>
        <w:rPr>
          <w:rFonts w:hint="eastAsia"/>
        </w:rPr>
        <w:t>その他（具体的な業務をご記入ください）</w:t>
      </w:r>
    </w:p>
    <w:p w:rsidR="006E765C" w:rsidRDefault="006E765C" w:rsidP="006E765C"/>
    <w:p w:rsidR="006E765C" w:rsidRDefault="006E765C" w:rsidP="006E765C">
      <w:r>
        <w:rPr>
          <w:rFonts w:hint="eastAsia"/>
        </w:rPr>
        <w:t>【質問2】化合物ライブラリ（ランダムスクリーニング用低分子化合物）を保有していますか？</w:t>
      </w:r>
    </w:p>
    <w:p w:rsidR="006E765C" w:rsidRDefault="006E765C" w:rsidP="006E765C"/>
    <w:p w:rsidR="006E765C" w:rsidRDefault="006E765C" w:rsidP="006E765C">
      <w:r>
        <w:rPr>
          <w:rFonts w:hint="eastAsia"/>
        </w:rPr>
        <w:t>【質問3】化合物ライブラリの拡張（量的、質的）を具体的に実施または計画していますか？</w:t>
      </w:r>
    </w:p>
    <w:p w:rsidR="006E765C" w:rsidRDefault="006E765C" w:rsidP="006E765C"/>
    <w:p w:rsidR="006E765C" w:rsidRDefault="006E765C" w:rsidP="006E765C">
      <w:r>
        <w:rPr>
          <w:rFonts w:hint="eastAsia"/>
        </w:rPr>
        <w:t>【質問4】化合物ライブラリを活用するにあたっての問題点や課題を記載してください。</w:t>
      </w:r>
    </w:p>
    <w:p w:rsidR="006E765C" w:rsidRDefault="006E765C" w:rsidP="006E765C"/>
    <w:p w:rsidR="006E765C" w:rsidRDefault="006E765C" w:rsidP="006E765C">
      <w:r>
        <w:rPr>
          <w:rFonts w:hint="eastAsia"/>
        </w:rPr>
        <w:t>【質問5】下記テーマをご興味のある順番に並べてください。（例　③＞①＞②）</w:t>
      </w:r>
    </w:p>
    <w:p w:rsidR="006E765C" w:rsidRDefault="006E765C" w:rsidP="006E765C">
      <w:pPr>
        <w:pStyle w:val="a3"/>
        <w:numPr>
          <w:ilvl w:val="0"/>
          <w:numId w:val="2"/>
        </w:numPr>
        <w:ind w:leftChars="0"/>
      </w:pPr>
      <w:r>
        <w:rPr>
          <w:rFonts w:hint="eastAsia"/>
        </w:rPr>
        <w:t>化合物ライブラリの戦略的な絞り込み</w:t>
      </w:r>
    </w:p>
    <w:p w:rsidR="006E765C" w:rsidRDefault="006E765C" w:rsidP="006E765C">
      <w:pPr>
        <w:pStyle w:val="a3"/>
        <w:numPr>
          <w:ilvl w:val="0"/>
          <w:numId w:val="2"/>
        </w:numPr>
        <w:ind w:leftChars="0"/>
      </w:pPr>
      <w:r>
        <w:rPr>
          <w:rFonts w:hint="eastAsia"/>
        </w:rPr>
        <w:t>物性、生物活性などの付随データの取得、活用</w:t>
      </w:r>
    </w:p>
    <w:p w:rsidR="006E765C" w:rsidRDefault="006E765C" w:rsidP="006E765C">
      <w:pPr>
        <w:pStyle w:val="a3"/>
        <w:numPr>
          <w:ilvl w:val="0"/>
          <w:numId w:val="2"/>
        </w:numPr>
        <w:ind w:leftChars="0"/>
      </w:pPr>
      <w:r>
        <w:rPr>
          <w:rFonts w:hint="eastAsia"/>
        </w:rPr>
        <w:t>化合物ライブラリの拡張、相互利用</w:t>
      </w:r>
    </w:p>
    <w:p w:rsidR="006E765C" w:rsidRDefault="006E765C" w:rsidP="006E765C"/>
    <w:p w:rsidR="006E765C" w:rsidRDefault="006E765C" w:rsidP="006E765C">
      <w:r>
        <w:rPr>
          <w:rFonts w:hint="eastAsia"/>
        </w:rPr>
        <w:t>【質問6】本SIGに関してのご質問、ご要望がございましたらご記入ください。（任意）</w:t>
      </w:r>
    </w:p>
    <w:p w:rsidR="006E765C" w:rsidRDefault="006E765C" w:rsidP="006E765C"/>
    <w:p w:rsidR="006E765C" w:rsidRDefault="006E765C" w:rsidP="006E765C"/>
    <w:p w:rsidR="006E765C" w:rsidRDefault="006E765C" w:rsidP="006E765C"/>
    <w:p w:rsidR="006E765C" w:rsidRDefault="006E765C" w:rsidP="006E765C"/>
    <w:p w:rsidR="006E765C" w:rsidRDefault="006E765C" w:rsidP="006E765C">
      <w:pPr>
        <w:jc w:val="right"/>
      </w:pPr>
      <w:r>
        <w:rPr>
          <w:rFonts w:hint="eastAsia"/>
        </w:rPr>
        <w:t>以上、ご記入ありがとうございました。</w:t>
      </w:r>
    </w:p>
    <w:p w:rsidR="0001176A" w:rsidRPr="006E765C" w:rsidRDefault="006E765C" w:rsidP="006E765C">
      <w:pPr>
        <w:wordWrap w:val="0"/>
        <w:jc w:val="right"/>
      </w:pPr>
      <w:r>
        <w:rPr>
          <w:rFonts w:hint="eastAsia"/>
        </w:rPr>
        <w:t>世話人：髙宮 万里、小板橋 美恵子（田辺三菱製薬株式会社）</w:t>
      </w:r>
    </w:p>
    <w:sectPr w:rsidR="0001176A" w:rsidRPr="006E765C" w:rsidSect="000123CF">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4A1B"/>
    <w:multiLevelType w:val="hybridMultilevel"/>
    <w:tmpl w:val="2DD6D49E"/>
    <w:lvl w:ilvl="0" w:tplc="EF18F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69773C"/>
    <w:multiLevelType w:val="hybridMultilevel"/>
    <w:tmpl w:val="7CCC2664"/>
    <w:lvl w:ilvl="0" w:tplc="EF18F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5C"/>
    <w:rsid w:val="006B0CE5"/>
    <w:rsid w:val="006E765C"/>
    <w:rsid w:val="00954DA9"/>
    <w:rsid w:val="00DD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6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Tsubaki</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小板橋　美恵子</dc:creator>
  <cp:lastModifiedBy>Tsubaki</cp:lastModifiedBy>
  <cp:revision>2</cp:revision>
  <dcterms:created xsi:type="dcterms:W3CDTF">2018-08-31T07:33:00Z</dcterms:created>
  <dcterms:modified xsi:type="dcterms:W3CDTF">2018-08-31T07:33:00Z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1522446806</vt:i4>
  </property>
  <property fmtid="{D5CDD505-2E9C-101B-9397-08002B2CF9AE}" pid="3" name="_NewReviewCycle">
    <vt:lpwstr/>
  </property>
  <property fmtid="{D5CDD505-2E9C-101B-9397-08002B2CF9AE}" pid="4" name="_EmailSubject">
    <vt:lpwstr>HP掲載依頼</vt:lpwstr>
  </property>
  <property fmtid="{D5CDD505-2E9C-101B-9397-08002B2CF9AE}" pid="5" name="_AuthorEmail">
    <vt:lpwstr>kengo.sakurai@gr.tsubakimoto.co.jp</vt:lpwstr>
  </property>
  <property fmtid="{D5CDD505-2E9C-101B-9397-08002B2CF9AE}" pid="6" name="_AuthorEmailDisplayName">
    <vt:lpwstr>Sakurai Kengo/櫻井 健吾</vt:lpwstr>
  </property>
</Properties>
</file>