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440C6" w14:textId="616DEEF3" w:rsidR="006E4EA6" w:rsidRDefault="006E4EA6" w:rsidP="008D68A1">
      <w:pPr>
        <w:pStyle w:val="2"/>
        <w:shd w:val="clear" w:color="auto" w:fill="FFFFFF"/>
        <w:spacing w:after="0" w:afterAutospacing="0"/>
        <w:rPr>
          <w:rFonts w:ascii="Verdana" w:hAnsi="Verdana" w:hint="eastAsia"/>
          <w:b/>
        </w:rPr>
      </w:pPr>
      <w:r>
        <w:rPr>
          <w:rFonts w:ascii="Verdana" w:hAnsi="Verdana" w:hint="eastAsia"/>
          <w:b/>
        </w:rPr>
        <w:t>スクリーニング学研究会チュートリアル：</w:t>
      </w:r>
      <w:r>
        <w:rPr>
          <w:rFonts w:ascii="Verdana" w:hAnsi="Verdana" w:hint="eastAsia"/>
          <w:b/>
        </w:rPr>
        <w:t>Biophysical Analysis(</w:t>
      </w:r>
      <w:r>
        <w:rPr>
          <w:rFonts w:ascii="Verdana" w:hAnsi="Verdana" w:hint="eastAsia"/>
          <w:b/>
        </w:rPr>
        <w:t>物理化学分析</w:t>
      </w:r>
      <w:r>
        <w:rPr>
          <w:rFonts w:ascii="Verdana" w:hAnsi="Verdana" w:hint="eastAsia"/>
          <w:b/>
        </w:rPr>
        <w:t>)</w:t>
      </w:r>
    </w:p>
    <w:p w14:paraId="5263D7ED" w14:textId="18F27D61" w:rsidR="00097D4D" w:rsidRPr="00392A34" w:rsidRDefault="006E4EA6" w:rsidP="008D68A1">
      <w:pPr>
        <w:pStyle w:val="2"/>
        <w:shd w:val="clear" w:color="auto" w:fill="FFFFFF"/>
        <w:spacing w:after="0" w:afterAutospacing="0"/>
        <w:rPr>
          <w:rFonts w:ascii="Verdana" w:hAnsi="Verdana"/>
          <w:b/>
        </w:rPr>
      </w:pPr>
      <w:r>
        <w:rPr>
          <w:rFonts w:ascii="Verdana" w:hAnsi="Verdana" w:hint="eastAsia"/>
          <w:b/>
        </w:rPr>
        <w:t>チュートリアル開催にあたり、ベンダー様への参考資料、パネルディスカッションの題材とさせて頂きたく、</w:t>
      </w:r>
      <w:r w:rsidR="00097D4D" w:rsidRPr="00392A34">
        <w:rPr>
          <w:rFonts w:ascii="Verdana" w:hAnsi="Verdana"/>
          <w:b/>
        </w:rPr>
        <w:t>以下のアンケートにご協力をお願い致します。</w:t>
      </w:r>
    </w:p>
    <w:p w14:paraId="5B5F91F6" w14:textId="77777777" w:rsidR="004875E3" w:rsidRPr="00DF68C1" w:rsidRDefault="004875E3" w:rsidP="008D68A1">
      <w:pPr>
        <w:rPr>
          <w:color w:val="FF0000"/>
          <w:sz w:val="22"/>
          <w:szCs w:val="22"/>
        </w:rPr>
      </w:pPr>
      <w:r w:rsidRPr="00DF68C1">
        <w:rPr>
          <w:rFonts w:hint="eastAsia"/>
          <w:color w:val="FF0000"/>
          <w:sz w:val="22"/>
          <w:szCs w:val="22"/>
        </w:rPr>
        <w:t>以下、チェックボックスをクリックすると、</w:t>
      </w:r>
      <w:sdt>
        <w:sdtPr>
          <w:rPr>
            <w:rFonts w:hint="eastAsia"/>
            <w:color w:val="FF0000"/>
            <w:sz w:val="22"/>
            <w:szCs w:val="22"/>
          </w:rPr>
          <w:id w:val="64286156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DF68C1">
            <w:rPr>
              <w:rFonts w:ascii="ＭＳ ゴシック" w:eastAsia="ＭＳ ゴシック" w:hAnsi="ＭＳ ゴシック" w:hint="eastAsia"/>
              <w:color w:val="FF0000"/>
              <w:sz w:val="22"/>
              <w:szCs w:val="22"/>
            </w:rPr>
            <w:t>☒</w:t>
          </w:r>
        </w:sdtContent>
      </w:sdt>
      <w:r w:rsidRPr="00DF68C1">
        <w:rPr>
          <w:rFonts w:hint="eastAsia"/>
          <w:color w:val="FF0000"/>
          <w:sz w:val="22"/>
          <w:szCs w:val="22"/>
        </w:rPr>
        <w:t>に変わります。</w:t>
      </w:r>
    </w:p>
    <w:p w14:paraId="7C6F75A9" w14:textId="77777777" w:rsidR="00CD677C" w:rsidRPr="00FC0AD0" w:rsidRDefault="00CD677C" w:rsidP="00097D4D">
      <w:pPr>
        <w:rPr>
          <w:sz w:val="22"/>
          <w:szCs w:val="22"/>
        </w:rPr>
      </w:pPr>
    </w:p>
    <w:p w14:paraId="5B01D8CB" w14:textId="1E80992B" w:rsidR="00097D4D" w:rsidRPr="00A86ADB" w:rsidRDefault="006E4EA6" w:rsidP="006E4EA6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ご自身の</w:t>
      </w:r>
      <w:r w:rsidRPr="006E4EA6">
        <w:rPr>
          <w:b/>
          <w:sz w:val="22"/>
          <w:szCs w:val="22"/>
        </w:rPr>
        <w:t xml:space="preserve">BLI（Bio-Layer </w:t>
      </w:r>
      <w:proofErr w:type="spellStart"/>
      <w:r w:rsidRPr="006E4EA6">
        <w:rPr>
          <w:b/>
          <w:sz w:val="22"/>
          <w:szCs w:val="22"/>
        </w:rPr>
        <w:t>Iterferometry</w:t>
      </w:r>
      <w:proofErr w:type="spellEnd"/>
      <w:r w:rsidRPr="006E4EA6">
        <w:rPr>
          <w:b/>
          <w:sz w:val="22"/>
          <w:szCs w:val="22"/>
        </w:rPr>
        <w:t>）</w:t>
      </w:r>
      <w:r>
        <w:rPr>
          <w:rFonts w:hint="eastAsia"/>
          <w:b/>
          <w:sz w:val="22"/>
          <w:szCs w:val="22"/>
        </w:rPr>
        <w:t>経験レベルはどの程度ですか？</w:t>
      </w:r>
      <w:r w:rsidRPr="00A86ADB">
        <w:rPr>
          <w:b/>
          <w:sz w:val="22"/>
          <w:szCs w:val="22"/>
        </w:rPr>
        <w:t xml:space="preserve"> </w:t>
      </w:r>
    </w:p>
    <w:p w14:paraId="70E6BC15" w14:textId="539AFB1E" w:rsidR="00097D4D" w:rsidRPr="00FF2A95" w:rsidRDefault="000D6E3E" w:rsidP="00FC0AD0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31478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3A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319DA">
        <w:rPr>
          <w:rFonts w:hint="eastAsia"/>
          <w:sz w:val="22"/>
          <w:szCs w:val="22"/>
        </w:rPr>
        <w:t xml:space="preserve">　</w:t>
      </w:r>
      <w:r w:rsidR="006E4EA6">
        <w:rPr>
          <w:rFonts w:hint="eastAsia"/>
          <w:sz w:val="22"/>
          <w:szCs w:val="22"/>
        </w:rPr>
        <w:t>知らない</w:t>
      </w:r>
    </w:p>
    <w:p w14:paraId="5ECA77C0" w14:textId="099128E0" w:rsidR="009173A7" w:rsidRDefault="000D6E3E" w:rsidP="009173A7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677183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3A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3319DA">
        <w:rPr>
          <w:rFonts w:hint="eastAsia"/>
          <w:sz w:val="22"/>
          <w:szCs w:val="22"/>
        </w:rPr>
        <w:t xml:space="preserve">　</w:t>
      </w:r>
      <w:r w:rsidR="006E4EA6">
        <w:rPr>
          <w:rFonts w:hint="eastAsia"/>
          <w:sz w:val="22"/>
          <w:szCs w:val="22"/>
        </w:rPr>
        <w:t>原理等知ってはいるが、使ったことはない</w:t>
      </w:r>
    </w:p>
    <w:p w14:paraId="33E4E310" w14:textId="526E5B47" w:rsidR="00E32B0E" w:rsidRPr="00FF2A95" w:rsidRDefault="000D6E3E" w:rsidP="00E32B0E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991060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2B0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E4EA6">
        <w:rPr>
          <w:rFonts w:hint="eastAsia"/>
          <w:sz w:val="22"/>
          <w:szCs w:val="22"/>
        </w:rPr>
        <w:t xml:space="preserve">　初級レベル（数回程度使用経験あり）</w:t>
      </w:r>
    </w:p>
    <w:p w14:paraId="1860DFFD" w14:textId="6443EAA4" w:rsidR="009173A7" w:rsidRDefault="000D6E3E" w:rsidP="009173A7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7270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173A7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E4EA6">
        <w:rPr>
          <w:rFonts w:hint="eastAsia"/>
          <w:sz w:val="22"/>
          <w:szCs w:val="22"/>
        </w:rPr>
        <w:t xml:space="preserve">　中級レベル（一人で測定系の立ち上げ、結果の解釈が一通りできる）</w:t>
      </w:r>
    </w:p>
    <w:p w14:paraId="2A3055BF" w14:textId="65D3D576" w:rsidR="003319DA" w:rsidRDefault="000D6E3E" w:rsidP="003319DA">
      <w:pPr>
        <w:tabs>
          <w:tab w:val="center" w:pos="1134"/>
          <w:tab w:val="left" w:pos="1701"/>
        </w:tabs>
        <w:ind w:leftChars="134" w:left="322"/>
        <w:rPr>
          <w:rFonts w:hint="eastAsia"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534567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319D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E4EA6">
        <w:rPr>
          <w:rFonts w:hint="eastAsia"/>
          <w:sz w:val="22"/>
          <w:szCs w:val="22"/>
        </w:rPr>
        <w:t xml:space="preserve">　上級レベル（年間を通して頻繁に使用、かつ3年以上の使用経験あり）</w:t>
      </w:r>
    </w:p>
    <w:p w14:paraId="1A1D2A3C" w14:textId="77777777" w:rsidR="006E4EA6" w:rsidRDefault="006E4EA6" w:rsidP="003319DA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</w:p>
    <w:p w14:paraId="43BF1DB7" w14:textId="55D21D5D" w:rsidR="006E4EA6" w:rsidRPr="00A86ADB" w:rsidRDefault="006E4EA6" w:rsidP="006E4EA6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ご自身の</w:t>
      </w:r>
      <w:r>
        <w:rPr>
          <w:rFonts w:hint="eastAsia"/>
          <w:b/>
          <w:sz w:val="22"/>
          <w:szCs w:val="22"/>
        </w:rPr>
        <w:t>SPR</w:t>
      </w:r>
      <w:r w:rsidRPr="006E4EA6">
        <w:rPr>
          <w:b/>
          <w:sz w:val="22"/>
          <w:szCs w:val="22"/>
        </w:rPr>
        <w:t>（</w:t>
      </w:r>
      <w:r>
        <w:rPr>
          <w:b/>
          <w:sz w:val="22"/>
          <w:szCs w:val="22"/>
        </w:rPr>
        <w:t xml:space="preserve">Surface </w:t>
      </w:r>
      <w:r>
        <w:rPr>
          <w:rFonts w:hint="eastAsia"/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lasmon </w:t>
      </w:r>
      <w:r>
        <w:rPr>
          <w:rFonts w:hint="eastAsia"/>
          <w:b/>
          <w:sz w:val="22"/>
          <w:szCs w:val="22"/>
        </w:rPr>
        <w:t>R</w:t>
      </w:r>
      <w:r w:rsidRPr="006E4EA6">
        <w:rPr>
          <w:b/>
          <w:sz w:val="22"/>
          <w:szCs w:val="22"/>
        </w:rPr>
        <w:t>esonance</w:t>
      </w:r>
      <w:r w:rsidRPr="006E4EA6">
        <w:rPr>
          <w:b/>
          <w:sz w:val="22"/>
          <w:szCs w:val="22"/>
        </w:rPr>
        <w:t>）</w:t>
      </w:r>
      <w:r>
        <w:rPr>
          <w:rFonts w:hint="eastAsia"/>
          <w:b/>
          <w:sz w:val="22"/>
          <w:szCs w:val="22"/>
        </w:rPr>
        <w:t>経験レベルはどの程度ですか？</w:t>
      </w:r>
      <w:r w:rsidRPr="00A86ADB">
        <w:rPr>
          <w:b/>
          <w:sz w:val="22"/>
          <w:szCs w:val="22"/>
        </w:rPr>
        <w:t xml:space="preserve"> </w:t>
      </w:r>
    </w:p>
    <w:p w14:paraId="15E3CE33" w14:textId="77777777" w:rsidR="006E4EA6" w:rsidRPr="00FF2A95" w:rsidRDefault="006E4EA6" w:rsidP="006E4EA6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4300437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知らない</w:t>
      </w:r>
    </w:p>
    <w:p w14:paraId="5F6A3066" w14:textId="77777777" w:rsidR="006E4EA6" w:rsidRDefault="006E4EA6" w:rsidP="006E4EA6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684115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原理等知ってはいるが、使ったことはない</w:t>
      </w:r>
    </w:p>
    <w:p w14:paraId="07CFA9E7" w14:textId="77777777" w:rsidR="006E4EA6" w:rsidRPr="00FF2A95" w:rsidRDefault="006E4EA6" w:rsidP="006E4EA6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8837830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初級レベル（数回程度使用経験あり）</w:t>
      </w:r>
    </w:p>
    <w:p w14:paraId="44B5A529" w14:textId="77777777" w:rsidR="006E4EA6" w:rsidRDefault="006E4EA6" w:rsidP="006E4EA6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5814180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中級レベル（一人で測定系の立ち上げ、結果の解釈が一通りできる）</w:t>
      </w:r>
    </w:p>
    <w:p w14:paraId="078DF01D" w14:textId="77777777" w:rsidR="006E4EA6" w:rsidRDefault="006E4EA6" w:rsidP="006E4EA6">
      <w:pPr>
        <w:tabs>
          <w:tab w:val="center" w:pos="1134"/>
          <w:tab w:val="left" w:pos="1701"/>
        </w:tabs>
        <w:ind w:leftChars="134" w:left="322"/>
        <w:rPr>
          <w:rFonts w:hint="eastAsia"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118367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上級レベル（年間を通して頻繁に使用、かつ3年以上の使用経験あり）</w:t>
      </w:r>
    </w:p>
    <w:p w14:paraId="47F613E1" w14:textId="77777777" w:rsidR="008426EE" w:rsidRPr="006E4EA6" w:rsidRDefault="008426EE" w:rsidP="00097D4D">
      <w:pPr>
        <w:rPr>
          <w:sz w:val="22"/>
          <w:szCs w:val="22"/>
        </w:rPr>
      </w:pPr>
    </w:p>
    <w:p w14:paraId="43FE47D0" w14:textId="50428077" w:rsidR="00913F85" w:rsidRPr="00A86ADB" w:rsidRDefault="00913F85" w:rsidP="00913F85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ご自身の</w:t>
      </w:r>
      <w:r>
        <w:rPr>
          <w:rFonts w:hint="eastAsia"/>
          <w:b/>
          <w:sz w:val="22"/>
          <w:szCs w:val="22"/>
        </w:rPr>
        <w:t>ITC</w:t>
      </w:r>
      <w:r w:rsidRPr="006E4EA6">
        <w:rPr>
          <w:b/>
          <w:sz w:val="22"/>
          <w:szCs w:val="22"/>
        </w:rPr>
        <w:t>（</w:t>
      </w:r>
      <w:r w:rsidRPr="00913F85">
        <w:rPr>
          <w:b/>
          <w:sz w:val="22"/>
          <w:szCs w:val="22"/>
        </w:rPr>
        <w:t>Isothermal Titration Calorimetry</w:t>
      </w:r>
      <w:r w:rsidRPr="006E4EA6">
        <w:rPr>
          <w:b/>
          <w:sz w:val="22"/>
          <w:szCs w:val="22"/>
        </w:rPr>
        <w:t>）</w:t>
      </w:r>
      <w:r>
        <w:rPr>
          <w:rFonts w:hint="eastAsia"/>
          <w:b/>
          <w:sz w:val="22"/>
          <w:szCs w:val="22"/>
        </w:rPr>
        <w:t>経験レベルはどの程度ですか？</w:t>
      </w:r>
      <w:r w:rsidRPr="00A86ADB">
        <w:rPr>
          <w:b/>
          <w:sz w:val="22"/>
          <w:szCs w:val="22"/>
        </w:rPr>
        <w:t xml:space="preserve"> </w:t>
      </w:r>
    </w:p>
    <w:p w14:paraId="0D15DF9E" w14:textId="77777777" w:rsidR="00913F85" w:rsidRPr="00FF2A95" w:rsidRDefault="00913F85" w:rsidP="00913F85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160999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知らない</w:t>
      </w:r>
    </w:p>
    <w:p w14:paraId="1B3056D7" w14:textId="77777777" w:rsidR="00913F85" w:rsidRDefault="00913F85" w:rsidP="00913F85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8864118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原理等知ってはいるが、使ったことはない</w:t>
      </w:r>
    </w:p>
    <w:p w14:paraId="2880308D" w14:textId="77777777" w:rsidR="00913F85" w:rsidRPr="00FF2A95" w:rsidRDefault="00913F85" w:rsidP="00913F85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1142576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初級レベル（数回程度使用経験あり）</w:t>
      </w:r>
    </w:p>
    <w:p w14:paraId="58D35EC6" w14:textId="77777777" w:rsidR="00913F85" w:rsidRDefault="00913F85" w:rsidP="00913F85">
      <w:pPr>
        <w:tabs>
          <w:tab w:val="center" w:pos="1134"/>
          <w:tab w:val="left" w:pos="1701"/>
        </w:tabs>
        <w:ind w:leftChars="134" w:left="322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-426267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中級レベル（一人で測定系の立ち上げ、結果の解釈が一通りできる）</w:t>
      </w:r>
    </w:p>
    <w:p w14:paraId="3FE7ABB2" w14:textId="77777777" w:rsidR="00913F85" w:rsidRDefault="00913F85" w:rsidP="00913F85">
      <w:pPr>
        <w:tabs>
          <w:tab w:val="center" w:pos="1134"/>
          <w:tab w:val="left" w:pos="1701"/>
        </w:tabs>
        <w:ind w:leftChars="134" w:left="322"/>
        <w:rPr>
          <w:rFonts w:hint="eastAsia"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6659706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上級レベル（年間を通して頻繁に使用、かつ3年以上の使用経験あり）</w:t>
      </w:r>
    </w:p>
    <w:p w14:paraId="44C21F8C" w14:textId="77777777" w:rsidR="004B3B43" w:rsidRPr="00913F85" w:rsidRDefault="004B3B43" w:rsidP="00913F85">
      <w:pPr>
        <w:rPr>
          <w:b/>
          <w:sz w:val="22"/>
          <w:szCs w:val="22"/>
        </w:rPr>
      </w:pPr>
      <w:bookmarkStart w:id="0" w:name="_GoBack"/>
      <w:bookmarkEnd w:id="0"/>
    </w:p>
    <w:p w14:paraId="2B774FFD" w14:textId="7269957C" w:rsidR="002E5084" w:rsidRPr="00913F85" w:rsidRDefault="00913F85" w:rsidP="002E5084">
      <w:pPr>
        <w:pStyle w:val="a3"/>
        <w:numPr>
          <w:ilvl w:val="0"/>
          <w:numId w:val="6"/>
        </w:numPr>
        <w:ind w:leftChars="0"/>
        <w:rPr>
          <w:b/>
          <w:sz w:val="22"/>
          <w:szCs w:val="22"/>
        </w:rPr>
      </w:pPr>
      <w:r w:rsidRPr="00913F85">
        <w:rPr>
          <w:rFonts w:hint="eastAsia"/>
          <w:b/>
          <w:sz w:val="22"/>
          <w:szCs w:val="22"/>
        </w:rPr>
        <w:t>BLI, SPR, ITCについて、測定時に</w:t>
      </w:r>
      <w:r w:rsidR="002E5084" w:rsidRPr="00913F85">
        <w:rPr>
          <w:rFonts w:hint="eastAsia"/>
          <w:b/>
          <w:sz w:val="22"/>
          <w:szCs w:val="22"/>
        </w:rPr>
        <w:t>困っている事</w:t>
      </w:r>
      <w:r>
        <w:rPr>
          <w:rFonts w:hint="eastAsia"/>
          <w:b/>
          <w:sz w:val="22"/>
          <w:szCs w:val="22"/>
        </w:rPr>
        <w:t>、わからない事</w:t>
      </w:r>
      <w:r w:rsidR="002E5084" w:rsidRPr="00913F85">
        <w:rPr>
          <w:rFonts w:hint="eastAsia"/>
          <w:b/>
          <w:sz w:val="22"/>
          <w:szCs w:val="22"/>
        </w:rPr>
        <w:t>などをご自由に記入ください。</w:t>
      </w:r>
    </w:p>
    <w:p w14:paraId="55380158" w14:textId="77777777" w:rsidR="008D68A1" w:rsidRDefault="008D68A1" w:rsidP="007B106F">
      <w:pPr>
        <w:rPr>
          <w:sz w:val="22"/>
          <w:szCs w:val="22"/>
        </w:rPr>
      </w:pPr>
    </w:p>
    <w:p w14:paraId="4439F959" w14:textId="77777777" w:rsidR="008D68A1" w:rsidRDefault="008D68A1" w:rsidP="007B106F">
      <w:pPr>
        <w:rPr>
          <w:sz w:val="22"/>
          <w:szCs w:val="22"/>
        </w:rPr>
      </w:pPr>
    </w:p>
    <w:p w14:paraId="7F1FB1AE" w14:textId="77777777" w:rsidR="008D68A1" w:rsidRDefault="008D68A1" w:rsidP="007B106F">
      <w:pPr>
        <w:rPr>
          <w:sz w:val="22"/>
          <w:szCs w:val="22"/>
        </w:rPr>
      </w:pPr>
    </w:p>
    <w:p w14:paraId="7DF0650E" w14:textId="77777777" w:rsidR="008D68A1" w:rsidRDefault="008D68A1" w:rsidP="007B106F">
      <w:pPr>
        <w:rPr>
          <w:sz w:val="22"/>
          <w:szCs w:val="22"/>
        </w:rPr>
      </w:pPr>
    </w:p>
    <w:p w14:paraId="0A61CC3D" w14:textId="77777777" w:rsidR="008D68A1" w:rsidRDefault="008D68A1" w:rsidP="007B106F">
      <w:pPr>
        <w:rPr>
          <w:sz w:val="22"/>
          <w:szCs w:val="22"/>
        </w:rPr>
      </w:pPr>
    </w:p>
    <w:p w14:paraId="64E50744" w14:textId="77777777" w:rsidR="008D68A1" w:rsidRDefault="008D68A1" w:rsidP="007B106F">
      <w:pPr>
        <w:rPr>
          <w:sz w:val="22"/>
          <w:szCs w:val="22"/>
        </w:rPr>
      </w:pPr>
    </w:p>
    <w:p w14:paraId="4154A401" w14:textId="77777777" w:rsidR="008D68A1" w:rsidRDefault="008D68A1" w:rsidP="007B106F">
      <w:pPr>
        <w:rPr>
          <w:sz w:val="22"/>
          <w:szCs w:val="22"/>
        </w:rPr>
      </w:pPr>
    </w:p>
    <w:p w14:paraId="67248E35" w14:textId="77777777" w:rsidR="008D68A1" w:rsidRDefault="008D68A1" w:rsidP="007B106F">
      <w:pPr>
        <w:rPr>
          <w:sz w:val="22"/>
          <w:szCs w:val="22"/>
        </w:rPr>
      </w:pPr>
    </w:p>
    <w:p w14:paraId="73C23672" w14:textId="77777777" w:rsidR="008D68A1" w:rsidRDefault="008D68A1" w:rsidP="00274378">
      <w:pPr>
        <w:rPr>
          <w:sz w:val="20"/>
          <w:szCs w:val="20"/>
        </w:rPr>
      </w:pPr>
    </w:p>
    <w:p w14:paraId="7CAFB064" w14:textId="77777777" w:rsidR="008D68A1" w:rsidRDefault="008D68A1" w:rsidP="00274378">
      <w:pPr>
        <w:rPr>
          <w:sz w:val="20"/>
          <w:szCs w:val="20"/>
        </w:rPr>
      </w:pPr>
    </w:p>
    <w:p w14:paraId="67306186" w14:textId="77777777" w:rsidR="00274378" w:rsidRDefault="00274378" w:rsidP="002743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アンケートは以上となります。</w:t>
      </w:r>
    </w:p>
    <w:p w14:paraId="43A4A43E" w14:textId="20F92EC9" w:rsidR="004078B5" w:rsidRPr="00A86ADB" w:rsidRDefault="00274378" w:rsidP="002743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ご協力ありがとうございました。</w:t>
      </w:r>
    </w:p>
    <w:sectPr w:rsidR="004078B5" w:rsidRPr="00A86ADB" w:rsidSect="004E6666">
      <w:pgSz w:w="11906" w:h="16838" w:code="9"/>
      <w:pgMar w:top="1418" w:right="851" w:bottom="1418" w:left="851" w:header="851" w:footer="851" w:gutter="567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950CF" w14:textId="77777777" w:rsidR="000D6E3E" w:rsidRDefault="000D6E3E" w:rsidP="00F6380F">
      <w:r>
        <w:separator/>
      </w:r>
    </w:p>
  </w:endnote>
  <w:endnote w:type="continuationSeparator" w:id="0">
    <w:p w14:paraId="7076E514" w14:textId="77777777" w:rsidR="000D6E3E" w:rsidRDefault="000D6E3E" w:rsidP="00F6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EC3F" w14:textId="77777777" w:rsidR="000D6E3E" w:rsidRDefault="000D6E3E" w:rsidP="00F6380F">
      <w:r>
        <w:separator/>
      </w:r>
    </w:p>
  </w:footnote>
  <w:footnote w:type="continuationSeparator" w:id="0">
    <w:p w14:paraId="27D845C8" w14:textId="77777777" w:rsidR="000D6E3E" w:rsidRDefault="000D6E3E" w:rsidP="00F6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AD7"/>
    <w:multiLevelType w:val="hybridMultilevel"/>
    <w:tmpl w:val="7848E628"/>
    <w:lvl w:ilvl="0" w:tplc="9470FE5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16408"/>
    <w:multiLevelType w:val="hybridMultilevel"/>
    <w:tmpl w:val="C592E84C"/>
    <w:lvl w:ilvl="0" w:tplc="A4CCD26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F5A2F"/>
    <w:multiLevelType w:val="hybridMultilevel"/>
    <w:tmpl w:val="10526AF4"/>
    <w:lvl w:ilvl="0" w:tplc="F03A68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6A720F"/>
    <w:multiLevelType w:val="hybridMultilevel"/>
    <w:tmpl w:val="2632C35C"/>
    <w:lvl w:ilvl="0" w:tplc="B986FD04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27F667BA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634117"/>
    <w:multiLevelType w:val="hybridMultilevel"/>
    <w:tmpl w:val="6B4E165C"/>
    <w:lvl w:ilvl="0" w:tplc="925C473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8877C9"/>
    <w:multiLevelType w:val="hybridMultilevel"/>
    <w:tmpl w:val="CFE8AD10"/>
    <w:lvl w:ilvl="0" w:tplc="CD3AA330">
      <w:start w:val="3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大学生協">
    <w15:presenceInfo w15:providerId="Windows Live" w15:userId="f01f750a5c69d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4D"/>
    <w:rsid w:val="000065DC"/>
    <w:rsid w:val="0003555A"/>
    <w:rsid w:val="00086CCF"/>
    <w:rsid w:val="00090E1C"/>
    <w:rsid w:val="00096627"/>
    <w:rsid w:val="00097D4D"/>
    <w:rsid w:val="000D6E3E"/>
    <w:rsid w:val="000E3078"/>
    <w:rsid w:val="0011454F"/>
    <w:rsid w:val="00127127"/>
    <w:rsid w:val="00133D89"/>
    <w:rsid w:val="0014515C"/>
    <w:rsid w:val="00192E3B"/>
    <w:rsid w:val="001C5DC7"/>
    <w:rsid w:val="001D5EA7"/>
    <w:rsid w:val="001D7128"/>
    <w:rsid w:val="001F793F"/>
    <w:rsid w:val="00205ABF"/>
    <w:rsid w:val="002136FC"/>
    <w:rsid w:val="00235E0A"/>
    <w:rsid w:val="00247F69"/>
    <w:rsid w:val="002676CE"/>
    <w:rsid w:val="00274378"/>
    <w:rsid w:val="002821EA"/>
    <w:rsid w:val="00292EE1"/>
    <w:rsid w:val="002A50E0"/>
    <w:rsid w:val="002C5BBF"/>
    <w:rsid w:val="002D2F70"/>
    <w:rsid w:val="002E2382"/>
    <w:rsid w:val="002E5084"/>
    <w:rsid w:val="003033E4"/>
    <w:rsid w:val="003319DA"/>
    <w:rsid w:val="00335054"/>
    <w:rsid w:val="00392A34"/>
    <w:rsid w:val="00393B08"/>
    <w:rsid w:val="003C2B1B"/>
    <w:rsid w:val="003E0D9A"/>
    <w:rsid w:val="003E6368"/>
    <w:rsid w:val="003E7195"/>
    <w:rsid w:val="00402448"/>
    <w:rsid w:val="00406B27"/>
    <w:rsid w:val="004078B5"/>
    <w:rsid w:val="004209EE"/>
    <w:rsid w:val="00423B04"/>
    <w:rsid w:val="0045436C"/>
    <w:rsid w:val="004648A2"/>
    <w:rsid w:val="00467290"/>
    <w:rsid w:val="004729FC"/>
    <w:rsid w:val="0047371C"/>
    <w:rsid w:val="00473A0B"/>
    <w:rsid w:val="004767CA"/>
    <w:rsid w:val="00476E58"/>
    <w:rsid w:val="00480717"/>
    <w:rsid w:val="004875E3"/>
    <w:rsid w:val="00492010"/>
    <w:rsid w:val="004B3B43"/>
    <w:rsid w:val="004C1236"/>
    <w:rsid w:val="004C7E42"/>
    <w:rsid w:val="004E6666"/>
    <w:rsid w:val="0053104F"/>
    <w:rsid w:val="00540799"/>
    <w:rsid w:val="00543E14"/>
    <w:rsid w:val="005A53B4"/>
    <w:rsid w:val="005B02BE"/>
    <w:rsid w:val="005D2124"/>
    <w:rsid w:val="005D7B29"/>
    <w:rsid w:val="00604531"/>
    <w:rsid w:val="00634E9E"/>
    <w:rsid w:val="0064103C"/>
    <w:rsid w:val="00662731"/>
    <w:rsid w:val="00692B8B"/>
    <w:rsid w:val="006A1138"/>
    <w:rsid w:val="006A1E40"/>
    <w:rsid w:val="006B119E"/>
    <w:rsid w:val="006C4BE4"/>
    <w:rsid w:val="006C7F31"/>
    <w:rsid w:val="006E4EA6"/>
    <w:rsid w:val="00702F56"/>
    <w:rsid w:val="00704124"/>
    <w:rsid w:val="0070545D"/>
    <w:rsid w:val="0070643C"/>
    <w:rsid w:val="00723558"/>
    <w:rsid w:val="00776F7D"/>
    <w:rsid w:val="007950E9"/>
    <w:rsid w:val="007B0BF7"/>
    <w:rsid w:val="007B106F"/>
    <w:rsid w:val="007B5576"/>
    <w:rsid w:val="007F6292"/>
    <w:rsid w:val="00801585"/>
    <w:rsid w:val="0081293B"/>
    <w:rsid w:val="008426EE"/>
    <w:rsid w:val="00872C1D"/>
    <w:rsid w:val="008D68A1"/>
    <w:rsid w:val="008F1E7B"/>
    <w:rsid w:val="008F4EA9"/>
    <w:rsid w:val="00913F85"/>
    <w:rsid w:val="009173A7"/>
    <w:rsid w:val="00920928"/>
    <w:rsid w:val="0095298A"/>
    <w:rsid w:val="00966CB8"/>
    <w:rsid w:val="0097323B"/>
    <w:rsid w:val="009D5D58"/>
    <w:rsid w:val="00A0497A"/>
    <w:rsid w:val="00A06754"/>
    <w:rsid w:val="00A24DD0"/>
    <w:rsid w:val="00A34804"/>
    <w:rsid w:val="00A74D71"/>
    <w:rsid w:val="00A77C6F"/>
    <w:rsid w:val="00A86ADB"/>
    <w:rsid w:val="00AE7813"/>
    <w:rsid w:val="00B1107F"/>
    <w:rsid w:val="00B264CD"/>
    <w:rsid w:val="00B3092C"/>
    <w:rsid w:val="00B56ACA"/>
    <w:rsid w:val="00B670B7"/>
    <w:rsid w:val="00B84411"/>
    <w:rsid w:val="00BC6314"/>
    <w:rsid w:val="00BF6E72"/>
    <w:rsid w:val="00C11EB8"/>
    <w:rsid w:val="00C23735"/>
    <w:rsid w:val="00CA19C6"/>
    <w:rsid w:val="00CA1D86"/>
    <w:rsid w:val="00CA5FC5"/>
    <w:rsid w:val="00CD35B3"/>
    <w:rsid w:val="00CD677C"/>
    <w:rsid w:val="00D0302A"/>
    <w:rsid w:val="00D220AE"/>
    <w:rsid w:val="00D42FAD"/>
    <w:rsid w:val="00D81A46"/>
    <w:rsid w:val="00DA5024"/>
    <w:rsid w:val="00DB3239"/>
    <w:rsid w:val="00DC4FDA"/>
    <w:rsid w:val="00DF68C1"/>
    <w:rsid w:val="00E26195"/>
    <w:rsid w:val="00E32B0E"/>
    <w:rsid w:val="00EA74A0"/>
    <w:rsid w:val="00EB1EA4"/>
    <w:rsid w:val="00EB7502"/>
    <w:rsid w:val="00EC2184"/>
    <w:rsid w:val="00ED4CA8"/>
    <w:rsid w:val="00EE4A1A"/>
    <w:rsid w:val="00F05CFF"/>
    <w:rsid w:val="00F111ED"/>
    <w:rsid w:val="00F57674"/>
    <w:rsid w:val="00F6380F"/>
    <w:rsid w:val="00FC0AD0"/>
    <w:rsid w:val="00FE7344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62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392A34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paragraph" w:styleId="ab">
    <w:name w:val="Revision"/>
    <w:hidden/>
    <w:uiPriority w:val="99"/>
    <w:semiHidden/>
    <w:rsid w:val="00FC0AD0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21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124"/>
  </w:style>
  <w:style w:type="character" w:customStyle="1" w:styleId="ae">
    <w:name w:val="コメント文字列 (文字)"/>
    <w:basedOn w:val="a0"/>
    <w:link w:val="ad"/>
    <w:uiPriority w:val="99"/>
    <w:semiHidden/>
    <w:rsid w:val="005D2124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1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2124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D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392A34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F63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80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5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DC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392A34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392A34"/>
    <w:rPr>
      <w:color w:val="000000"/>
      <w:u w:val="single"/>
    </w:rPr>
  </w:style>
  <w:style w:type="paragraph" w:styleId="ab">
    <w:name w:val="Revision"/>
    <w:hidden/>
    <w:uiPriority w:val="99"/>
    <w:semiHidden/>
    <w:rsid w:val="00FC0AD0"/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21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124"/>
  </w:style>
  <w:style w:type="character" w:customStyle="1" w:styleId="ae">
    <w:name w:val="コメント文字列 (文字)"/>
    <w:basedOn w:val="a0"/>
    <w:link w:val="ad"/>
    <w:uiPriority w:val="99"/>
    <w:semiHidden/>
    <w:rsid w:val="005D2124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1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2124"/>
    <w:rPr>
      <w:rFonts w:ascii="ＭＳ Ｐゴシック" w:eastAsia="ＭＳ Ｐゴシック" w:hAnsi="ＭＳ Ｐゴシック" w:cs="ＭＳ Ｐゴシック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20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625">
          <w:marLeft w:val="0"/>
          <w:marRight w:val="0"/>
          <w:marTop w:val="0"/>
          <w:marBottom w:val="0"/>
          <w:divBdr>
            <w:top w:val="single" w:sz="4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</vt:lpstr>
    </vt:vector>
  </TitlesOfParts>
  <Company>Astellas Pharma Inc.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creator>渡邉　裕樹</dc:creator>
  <cp:lastModifiedBy>渡邉　裕樹</cp:lastModifiedBy>
  <cp:revision>3</cp:revision>
  <dcterms:created xsi:type="dcterms:W3CDTF">2017-11-08T05:54:00Z</dcterms:created>
  <dcterms:modified xsi:type="dcterms:W3CDTF">2017-11-08T06:39:00Z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605140575</vt:i4>
  </property>
  <property fmtid="{D5CDD505-2E9C-101B-9397-08002B2CF9AE}" pid="4" name="_EmailSubject">
    <vt:lpwstr>第５回チュートリアル開催のＨＰ掲載依頼</vt:lpwstr>
  </property>
  <property fmtid="{D5CDD505-2E9C-101B-9397-08002B2CF9AE}" pid="5" name="_AuthorEmail">
    <vt:lpwstr>kengo.sakurai@gr.tsubakimoto.co.jp</vt:lpwstr>
  </property>
  <property fmtid="{D5CDD505-2E9C-101B-9397-08002B2CF9AE}" pid="6" name="_AuthorEmailDisplayName">
    <vt:lpwstr>Sakurai Kengo/櫻井 健吾</vt:lpwstr>
  </property>
</Properties>
</file>