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440C6" w14:textId="2F82ECDE" w:rsidR="006E4EA6" w:rsidRDefault="006E4EA6" w:rsidP="008D68A1">
      <w:pPr>
        <w:pStyle w:val="2"/>
        <w:shd w:val="clear" w:color="auto" w:fill="FFFFFF"/>
        <w:spacing w:after="0" w:afterAutospacing="0"/>
        <w:rPr>
          <w:rFonts w:ascii="Verdana" w:hAnsi="Verdana"/>
          <w:b/>
        </w:rPr>
      </w:pPr>
      <w:r>
        <w:rPr>
          <w:rFonts w:ascii="Verdana" w:hAnsi="Verdana" w:hint="eastAsia"/>
          <w:b/>
        </w:rPr>
        <w:t>スクリーニング学研究会チュートリアル：</w:t>
      </w:r>
      <w:r w:rsidR="00F20074">
        <w:rPr>
          <w:rFonts w:ascii="Meiryo UI" w:eastAsia="Meiryo UI" w:hAnsi="Meiryo UI" w:hint="eastAsia"/>
        </w:rPr>
        <w:t>イメージング</w:t>
      </w:r>
      <w:r w:rsidR="00F20074" w:rsidRPr="000D2C05">
        <w:rPr>
          <w:rFonts w:ascii="Meiryo UI" w:eastAsia="Meiryo UI" w:hAnsi="Meiryo UI" w:hint="eastAsia"/>
        </w:rPr>
        <w:t>によるハイスループットスクリーニング</w:t>
      </w:r>
    </w:p>
    <w:p w14:paraId="5263D7ED" w14:textId="17CF60E3" w:rsidR="00097D4D" w:rsidRPr="00F20074" w:rsidRDefault="006E4EA6" w:rsidP="008D68A1">
      <w:pPr>
        <w:pStyle w:val="2"/>
        <w:shd w:val="clear" w:color="auto" w:fill="FFFFFF"/>
        <w:spacing w:after="0" w:afterAutospacing="0"/>
        <w:rPr>
          <w:rFonts w:ascii="Meiryo UI" w:eastAsia="Meiryo UI" w:hAnsi="Meiryo UI" w:cs="Meiryo UI"/>
          <w:b/>
        </w:rPr>
      </w:pPr>
      <w:r w:rsidRPr="00F20074">
        <w:rPr>
          <w:rFonts w:ascii="Meiryo UI" w:eastAsia="Meiryo UI" w:hAnsi="Meiryo UI" w:cs="Meiryo UI" w:hint="eastAsia"/>
          <w:b/>
        </w:rPr>
        <w:t>チュートリアル開催にあたり、</w:t>
      </w:r>
      <w:r w:rsidR="00076A74" w:rsidRPr="00262857">
        <w:rPr>
          <w:rFonts w:ascii="Meiryo UI" w:eastAsia="Meiryo UI" w:hAnsi="Meiryo UI" w:cs="Meiryo UI" w:hint="eastAsia"/>
          <w:b/>
        </w:rPr>
        <w:t>講師</w:t>
      </w:r>
      <w:r w:rsidRPr="00262857">
        <w:rPr>
          <w:rFonts w:ascii="Meiryo UI" w:eastAsia="Meiryo UI" w:hAnsi="Meiryo UI" w:cs="Meiryo UI" w:hint="eastAsia"/>
          <w:b/>
        </w:rPr>
        <w:t>へ</w:t>
      </w:r>
      <w:r w:rsidRPr="00F20074">
        <w:rPr>
          <w:rFonts w:ascii="Meiryo UI" w:eastAsia="Meiryo UI" w:hAnsi="Meiryo UI" w:cs="Meiryo UI" w:hint="eastAsia"/>
          <w:b/>
        </w:rPr>
        <w:t>の参考資料とさせて頂きたく、</w:t>
      </w:r>
      <w:r w:rsidR="00097D4D" w:rsidRPr="00F20074">
        <w:rPr>
          <w:rFonts w:ascii="Meiryo UI" w:eastAsia="Meiryo UI" w:hAnsi="Meiryo UI" w:cs="Meiryo UI"/>
          <w:b/>
        </w:rPr>
        <w:t>以下のアンケートにご協力をお願い致します。</w:t>
      </w:r>
    </w:p>
    <w:p w14:paraId="7C6F75A9" w14:textId="58756B25" w:rsidR="00CD677C" w:rsidRPr="00F20074" w:rsidRDefault="004875E3" w:rsidP="00097D4D">
      <w:pPr>
        <w:rPr>
          <w:rFonts w:ascii="Meiryo UI" w:eastAsia="Meiryo UI" w:hAnsi="Meiryo UI" w:cs="Meiryo UI"/>
          <w:color w:val="FF0000"/>
          <w:sz w:val="22"/>
          <w:szCs w:val="22"/>
        </w:rPr>
      </w:pPr>
      <w:r w:rsidRPr="00F20074">
        <w:rPr>
          <w:rFonts w:ascii="Meiryo UI" w:eastAsia="Meiryo UI" w:hAnsi="Meiryo UI" w:cs="Meiryo UI" w:hint="eastAsia"/>
          <w:color w:val="FF0000"/>
          <w:sz w:val="22"/>
          <w:szCs w:val="22"/>
        </w:rPr>
        <w:t>以下、チェックボックスをクリックすると、</w:t>
      </w:r>
      <w:sdt>
        <w:sdtPr>
          <w:rPr>
            <w:rFonts w:ascii="Meiryo UI" w:eastAsia="Meiryo UI" w:hAnsi="Meiryo UI" w:cs="Meiryo UI" w:hint="eastAsia"/>
            <w:color w:val="FF0000"/>
            <w:sz w:val="22"/>
            <w:szCs w:val="22"/>
          </w:rPr>
          <w:id w:val="64286156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20074">
            <w:rPr>
              <w:rFonts w:ascii="Meiryo UI" w:eastAsia="Meiryo UI" w:hAnsi="Meiryo UI" w:cs="Meiryo UI" w:hint="eastAsia"/>
              <w:color w:val="FF0000"/>
              <w:sz w:val="22"/>
              <w:szCs w:val="22"/>
            </w:rPr>
            <w:t>☒</w:t>
          </w:r>
        </w:sdtContent>
      </w:sdt>
      <w:r w:rsidRPr="00F20074">
        <w:rPr>
          <w:rFonts w:ascii="Meiryo UI" w:eastAsia="Meiryo UI" w:hAnsi="Meiryo UI" w:cs="Meiryo UI" w:hint="eastAsia"/>
          <w:color w:val="FF0000"/>
          <w:sz w:val="22"/>
          <w:szCs w:val="22"/>
        </w:rPr>
        <w:t>に変わります。</w:t>
      </w:r>
    </w:p>
    <w:p w14:paraId="5B01D8CB" w14:textId="33D8ED53" w:rsidR="00097D4D" w:rsidRPr="00F20074" w:rsidRDefault="006E4EA6" w:rsidP="006E4EA6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 w:val="22"/>
          <w:szCs w:val="22"/>
        </w:rPr>
      </w:pPr>
      <w:r w:rsidRPr="00F20074">
        <w:rPr>
          <w:rFonts w:ascii="Meiryo UI" w:eastAsia="Meiryo UI" w:hAnsi="Meiryo UI" w:cs="Meiryo UI" w:hint="eastAsia"/>
          <w:b/>
          <w:sz w:val="22"/>
          <w:szCs w:val="22"/>
        </w:rPr>
        <w:t>ご自身の</w:t>
      </w:r>
      <w:r w:rsidR="00F20074" w:rsidRPr="00F20074">
        <w:rPr>
          <w:rFonts w:ascii="Meiryo UI" w:eastAsia="Meiryo UI" w:hAnsi="Meiryo UI" w:cs="Meiryo UI"/>
          <w:b/>
          <w:sz w:val="22"/>
          <w:szCs w:val="22"/>
        </w:rPr>
        <w:t>HCS</w:t>
      </w:r>
      <w:r w:rsidR="00763EEB">
        <w:rPr>
          <w:rFonts w:ascii="Meiryo UI" w:eastAsia="Meiryo UI" w:hAnsi="Meiryo UI" w:cs="Meiryo UI" w:hint="eastAsia"/>
          <w:b/>
          <w:sz w:val="22"/>
          <w:szCs w:val="22"/>
        </w:rPr>
        <w:t>に対しての</w:t>
      </w:r>
      <w:r w:rsidR="00F20074" w:rsidRPr="00F20074">
        <w:rPr>
          <w:rFonts w:ascii="Meiryo UI" w:eastAsia="Meiryo UI" w:hAnsi="Meiryo UI" w:cs="Meiryo UI" w:hint="eastAsia"/>
          <w:b/>
          <w:sz w:val="22"/>
          <w:szCs w:val="22"/>
        </w:rPr>
        <w:t>知識・</w:t>
      </w:r>
      <w:r w:rsidRPr="00F20074">
        <w:rPr>
          <w:rFonts w:ascii="Meiryo UI" w:eastAsia="Meiryo UI" w:hAnsi="Meiryo UI" w:cs="Meiryo UI" w:hint="eastAsia"/>
          <w:b/>
          <w:sz w:val="22"/>
          <w:szCs w:val="22"/>
        </w:rPr>
        <w:t>経験レベルはどの程度ですか？</w:t>
      </w:r>
      <w:r w:rsidRPr="00F20074">
        <w:rPr>
          <w:rFonts w:ascii="Meiryo UI" w:eastAsia="Meiryo UI" w:hAnsi="Meiryo UI" w:cs="Meiryo UI"/>
          <w:b/>
          <w:sz w:val="22"/>
          <w:szCs w:val="22"/>
        </w:rPr>
        <w:t xml:space="preserve"> </w:t>
      </w:r>
    </w:p>
    <w:p w14:paraId="70E6BC15" w14:textId="61ACFF87" w:rsidR="00097D4D" w:rsidRPr="00F20074" w:rsidRDefault="008A376C" w:rsidP="00FC0AD0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631478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2857">
            <w:rPr>
              <w:rFonts w:ascii="ＭＳ ゴシック" w:eastAsia="ＭＳ ゴシック" w:hAnsi="ＭＳ ゴシック" w:cs="Meiryo UI" w:hint="eastAsia"/>
              <w:sz w:val="22"/>
              <w:szCs w:val="22"/>
            </w:rPr>
            <w:t>☐</w:t>
          </w:r>
        </w:sdtContent>
      </w:sdt>
      <w:r w:rsidR="003319DA" w:rsidRPr="00F20074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F20074" w:rsidRPr="00F20074">
        <w:rPr>
          <w:rFonts w:ascii="Meiryo UI" w:eastAsia="Meiryo UI" w:hAnsi="Meiryo UI" w:cs="Meiryo UI" w:hint="eastAsia"/>
          <w:sz w:val="22"/>
          <w:szCs w:val="22"/>
        </w:rPr>
        <w:t>あまり</w:t>
      </w:r>
      <w:r w:rsidR="006E4EA6" w:rsidRPr="00F20074">
        <w:rPr>
          <w:rFonts w:ascii="Meiryo UI" w:eastAsia="Meiryo UI" w:hAnsi="Meiryo UI" w:cs="Meiryo UI" w:hint="eastAsia"/>
          <w:sz w:val="22"/>
          <w:szCs w:val="22"/>
        </w:rPr>
        <w:t>知らない</w:t>
      </w:r>
      <w:bookmarkStart w:id="0" w:name="_GoBack"/>
      <w:bookmarkEnd w:id="0"/>
    </w:p>
    <w:p w14:paraId="5ECA77C0" w14:textId="1C0DCCC5" w:rsidR="009173A7" w:rsidRPr="00F20074" w:rsidRDefault="008A376C" w:rsidP="009173A7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677183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3A7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3319DA" w:rsidRPr="00F20074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6E4EA6" w:rsidRPr="00F20074">
        <w:rPr>
          <w:rFonts w:ascii="Meiryo UI" w:eastAsia="Meiryo UI" w:hAnsi="Meiryo UI" w:cs="Meiryo UI" w:hint="eastAsia"/>
          <w:sz w:val="22"/>
          <w:szCs w:val="22"/>
        </w:rPr>
        <w:t>原理等知ってはいるが、使ったことはない</w:t>
      </w:r>
      <w:r w:rsidR="00F20074">
        <w:rPr>
          <w:rFonts w:ascii="Meiryo UI" w:eastAsia="Meiryo UI" w:hAnsi="Meiryo UI" w:cs="Meiryo UI" w:hint="eastAsia"/>
          <w:sz w:val="22"/>
          <w:szCs w:val="22"/>
        </w:rPr>
        <w:t xml:space="preserve"> /</w:t>
      </w:r>
      <w:r w:rsidR="00F20074">
        <w:rPr>
          <w:rFonts w:ascii="Meiryo UI" w:eastAsia="Meiryo UI" w:hAnsi="Meiryo UI" w:cs="Meiryo UI"/>
          <w:sz w:val="22"/>
          <w:szCs w:val="22"/>
        </w:rPr>
        <w:t xml:space="preserve"> </w:t>
      </w:r>
      <w:r w:rsidR="00F20074">
        <w:rPr>
          <w:rFonts w:ascii="Meiryo UI" w:eastAsia="Meiryo UI" w:hAnsi="Meiryo UI" w:cs="Meiryo UI" w:hint="eastAsia"/>
          <w:sz w:val="22"/>
          <w:szCs w:val="22"/>
        </w:rPr>
        <w:t>これから始めたい</w:t>
      </w:r>
    </w:p>
    <w:p w14:paraId="33E4E310" w14:textId="526E5B47" w:rsidR="00E32B0E" w:rsidRPr="00F20074" w:rsidRDefault="008A376C" w:rsidP="00E32B0E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991060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2B0E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6E4EA6" w:rsidRPr="00F20074">
        <w:rPr>
          <w:rFonts w:ascii="Meiryo UI" w:eastAsia="Meiryo UI" w:hAnsi="Meiryo UI" w:cs="Meiryo UI" w:hint="eastAsia"/>
          <w:sz w:val="22"/>
          <w:szCs w:val="22"/>
        </w:rPr>
        <w:t xml:space="preserve">　初級レベル（数回程度使用経験あり）</w:t>
      </w:r>
    </w:p>
    <w:p w14:paraId="1860DFFD" w14:textId="48BF345F" w:rsidR="009173A7" w:rsidRPr="00F20074" w:rsidRDefault="008A376C" w:rsidP="009173A7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7270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0074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6E4EA6" w:rsidRPr="00F20074">
        <w:rPr>
          <w:rFonts w:ascii="Meiryo UI" w:eastAsia="Meiryo UI" w:hAnsi="Meiryo UI" w:cs="Meiryo UI" w:hint="eastAsia"/>
          <w:sz w:val="22"/>
          <w:szCs w:val="22"/>
        </w:rPr>
        <w:t xml:space="preserve">　中級レベル（一人で測定系の立ち上げ、結果の解釈が一通りできる）</w:t>
      </w:r>
    </w:p>
    <w:p w14:paraId="44C21F8C" w14:textId="2B9C5285" w:rsidR="004B3B43" w:rsidRPr="00F20074" w:rsidRDefault="008A376C" w:rsidP="00F20074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1534567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19DA"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="006E4EA6" w:rsidRPr="00F20074">
        <w:rPr>
          <w:rFonts w:ascii="Meiryo UI" w:eastAsia="Meiryo UI" w:hAnsi="Meiryo UI" w:cs="Meiryo UI" w:hint="eastAsia"/>
          <w:sz w:val="22"/>
          <w:szCs w:val="22"/>
        </w:rPr>
        <w:t xml:space="preserve">　上級レベル（年間を通して頻繁に使用、かつ3年以上の使用経験あり）</w:t>
      </w:r>
    </w:p>
    <w:p w14:paraId="2B774FFD" w14:textId="07F33B7A" w:rsidR="002E5084" w:rsidRPr="00F20074" w:rsidRDefault="00F20074" w:rsidP="002E5084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 w:val="22"/>
          <w:szCs w:val="22"/>
        </w:rPr>
      </w:pPr>
      <w:r w:rsidRPr="00F20074">
        <w:rPr>
          <w:rFonts w:ascii="Meiryo UI" w:eastAsia="Meiryo UI" w:hAnsi="Meiryo UI" w:cs="Meiryo UI" w:hint="eastAsia"/>
          <w:b/>
          <w:sz w:val="22"/>
          <w:szCs w:val="22"/>
        </w:rPr>
        <w:t>HCSを実施するに当たり、</w:t>
      </w:r>
      <w:r w:rsidR="002E5084" w:rsidRPr="00F20074">
        <w:rPr>
          <w:rFonts w:ascii="Meiryo UI" w:eastAsia="Meiryo UI" w:hAnsi="Meiryo UI" w:cs="Meiryo UI" w:hint="eastAsia"/>
          <w:b/>
          <w:sz w:val="22"/>
          <w:szCs w:val="22"/>
        </w:rPr>
        <w:t>困っている事</w:t>
      </w:r>
      <w:r w:rsidR="00913F85" w:rsidRPr="00F20074">
        <w:rPr>
          <w:rFonts w:ascii="Meiryo UI" w:eastAsia="Meiryo UI" w:hAnsi="Meiryo UI" w:cs="Meiryo UI" w:hint="eastAsia"/>
          <w:b/>
          <w:sz w:val="22"/>
          <w:szCs w:val="22"/>
        </w:rPr>
        <w:t>、わからない事</w:t>
      </w:r>
      <w:r w:rsidR="002E5084" w:rsidRPr="00F20074">
        <w:rPr>
          <w:rFonts w:ascii="Meiryo UI" w:eastAsia="Meiryo UI" w:hAnsi="Meiryo UI" w:cs="Meiryo UI" w:hint="eastAsia"/>
          <w:b/>
          <w:sz w:val="22"/>
          <w:szCs w:val="22"/>
        </w:rPr>
        <w:t>などをご自由に記入ください。</w:t>
      </w:r>
    </w:p>
    <w:p w14:paraId="55380158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4439F959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7F1FB1AE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7DF0650E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0A61CC3D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64E50744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4154A401" w14:textId="77777777" w:rsidR="008D68A1" w:rsidRPr="00F20074" w:rsidRDefault="008D68A1" w:rsidP="007B106F">
      <w:pPr>
        <w:rPr>
          <w:rFonts w:ascii="Meiryo UI" w:eastAsia="Meiryo UI" w:hAnsi="Meiryo UI" w:cs="Meiryo UI"/>
          <w:sz w:val="22"/>
          <w:szCs w:val="22"/>
        </w:rPr>
      </w:pPr>
    </w:p>
    <w:p w14:paraId="7CAFB064" w14:textId="77777777" w:rsidR="008D68A1" w:rsidRPr="00F20074" w:rsidRDefault="008D68A1" w:rsidP="00274378">
      <w:pPr>
        <w:rPr>
          <w:rFonts w:ascii="Meiryo UI" w:eastAsia="Meiryo UI" w:hAnsi="Meiryo UI" w:cs="Meiryo UI"/>
          <w:sz w:val="20"/>
          <w:szCs w:val="20"/>
        </w:rPr>
      </w:pPr>
    </w:p>
    <w:p w14:paraId="67306186" w14:textId="77777777" w:rsidR="00274378" w:rsidRPr="00F20074" w:rsidRDefault="00274378" w:rsidP="00274378">
      <w:pPr>
        <w:rPr>
          <w:rFonts w:ascii="Meiryo UI" w:eastAsia="Meiryo UI" w:hAnsi="Meiryo UI" w:cs="Meiryo UI"/>
          <w:sz w:val="20"/>
          <w:szCs w:val="20"/>
        </w:rPr>
      </w:pPr>
      <w:r w:rsidRPr="00F20074">
        <w:rPr>
          <w:rFonts w:ascii="Meiryo UI" w:eastAsia="Meiryo UI" w:hAnsi="Meiryo UI" w:cs="Meiryo UI" w:hint="eastAsia"/>
          <w:sz w:val="20"/>
          <w:szCs w:val="20"/>
        </w:rPr>
        <w:t>アンケートは以上となります。</w:t>
      </w:r>
    </w:p>
    <w:p w14:paraId="43A4A43E" w14:textId="20F92EC9" w:rsidR="004078B5" w:rsidRPr="00F20074" w:rsidRDefault="00274378" w:rsidP="00274378">
      <w:pPr>
        <w:rPr>
          <w:rFonts w:ascii="Meiryo UI" w:eastAsia="Meiryo UI" w:hAnsi="Meiryo UI" w:cs="Meiryo UI"/>
          <w:sz w:val="20"/>
          <w:szCs w:val="20"/>
        </w:rPr>
      </w:pPr>
      <w:r w:rsidRPr="00F20074">
        <w:rPr>
          <w:rFonts w:ascii="Meiryo UI" w:eastAsia="Meiryo UI" w:hAnsi="Meiryo UI" w:cs="Meiryo UI" w:hint="eastAsia"/>
          <w:sz w:val="20"/>
          <w:szCs w:val="20"/>
        </w:rPr>
        <w:t>ご協力ありがとうございました。</w:t>
      </w:r>
    </w:p>
    <w:sectPr w:rsidR="004078B5" w:rsidRPr="00F20074" w:rsidSect="004E6666">
      <w:pgSz w:w="11906" w:h="16838" w:code="9"/>
      <w:pgMar w:top="1418" w:right="851" w:bottom="1418" w:left="851" w:header="851" w:footer="851" w:gutter="567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D6A4" w14:textId="77777777" w:rsidR="008A376C" w:rsidRDefault="008A376C" w:rsidP="00F6380F">
      <w:r>
        <w:separator/>
      </w:r>
    </w:p>
  </w:endnote>
  <w:endnote w:type="continuationSeparator" w:id="0">
    <w:p w14:paraId="192B96AF" w14:textId="77777777" w:rsidR="008A376C" w:rsidRDefault="008A376C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3D272" w14:textId="77777777" w:rsidR="008A376C" w:rsidRDefault="008A376C" w:rsidP="00F6380F">
      <w:r>
        <w:separator/>
      </w:r>
    </w:p>
  </w:footnote>
  <w:footnote w:type="continuationSeparator" w:id="0">
    <w:p w14:paraId="62BEE402" w14:textId="77777777" w:rsidR="008A376C" w:rsidRDefault="008A376C" w:rsidP="00F6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AD7"/>
    <w:multiLevelType w:val="hybridMultilevel"/>
    <w:tmpl w:val="7848E628"/>
    <w:lvl w:ilvl="0" w:tplc="9470FE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16408"/>
    <w:multiLevelType w:val="hybridMultilevel"/>
    <w:tmpl w:val="C592E84C"/>
    <w:lvl w:ilvl="0" w:tplc="A4CCD26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F5A2F"/>
    <w:multiLevelType w:val="hybridMultilevel"/>
    <w:tmpl w:val="10526AF4"/>
    <w:lvl w:ilvl="0" w:tplc="F03A68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6A720F"/>
    <w:multiLevelType w:val="hybridMultilevel"/>
    <w:tmpl w:val="2632C35C"/>
    <w:lvl w:ilvl="0" w:tplc="B986FD0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27F667BA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634117"/>
    <w:multiLevelType w:val="hybridMultilevel"/>
    <w:tmpl w:val="6B4E165C"/>
    <w:lvl w:ilvl="0" w:tplc="925C473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8877C9"/>
    <w:multiLevelType w:val="hybridMultilevel"/>
    <w:tmpl w:val="CFE8AD10"/>
    <w:lvl w:ilvl="0" w:tplc="CD3AA330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D"/>
    <w:rsid w:val="0000185E"/>
    <w:rsid w:val="000065DC"/>
    <w:rsid w:val="0003555A"/>
    <w:rsid w:val="00076A74"/>
    <w:rsid w:val="00086CCF"/>
    <w:rsid w:val="00090E1C"/>
    <w:rsid w:val="00096627"/>
    <w:rsid w:val="00097D4D"/>
    <w:rsid w:val="000D6E3E"/>
    <w:rsid w:val="000E3078"/>
    <w:rsid w:val="0011454F"/>
    <w:rsid w:val="00127127"/>
    <w:rsid w:val="00133D89"/>
    <w:rsid w:val="0014515C"/>
    <w:rsid w:val="00192E3B"/>
    <w:rsid w:val="001C5DC7"/>
    <w:rsid w:val="001D5EA7"/>
    <w:rsid w:val="001D7128"/>
    <w:rsid w:val="001F793F"/>
    <w:rsid w:val="00205ABF"/>
    <w:rsid w:val="002136FC"/>
    <w:rsid w:val="00235E0A"/>
    <w:rsid w:val="00247F69"/>
    <w:rsid w:val="00262857"/>
    <w:rsid w:val="002676CE"/>
    <w:rsid w:val="00274378"/>
    <w:rsid w:val="002821EA"/>
    <w:rsid w:val="00292EE1"/>
    <w:rsid w:val="002A50E0"/>
    <w:rsid w:val="002C5BBF"/>
    <w:rsid w:val="002D2F70"/>
    <w:rsid w:val="002E2382"/>
    <w:rsid w:val="002E5084"/>
    <w:rsid w:val="003033E4"/>
    <w:rsid w:val="003319DA"/>
    <w:rsid w:val="00335054"/>
    <w:rsid w:val="00392A34"/>
    <w:rsid w:val="00393B08"/>
    <w:rsid w:val="003C2B1B"/>
    <w:rsid w:val="003E0D9A"/>
    <w:rsid w:val="003E6368"/>
    <w:rsid w:val="003E7195"/>
    <w:rsid w:val="00402448"/>
    <w:rsid w:val="00406B27"/>
    <w:rsid w:val="004078B5"/>
    <w:rsid w:val="004209EE"/>
    <w:rsid w:val="00423B04"/>
    <w:rsid w:val="0045436C"/>
    <w:rsid w:val="004648A2"/>
    <w:rsid w:val="00467290"/>
    <w:rsid w:val="004729FC"/>
    <w:rsid w:val="0047371C"/>
    <w:rsid w:val="00473A0B"/>
    <w:rsid w:val="004767CA"/>
    <w:rsid w:val="00476E58"/>
    <w:rsid w:val="00480717"/>
    <w:rsid w:val="004875E3"/>
    <w:rsid w:val="00492010"/>
    <w:rsid w:val="004B3B43"/>
    <w:rsid w:val="004C1236"/>
    <w:rsid w:val="004C7E42"/>
    <w:rsid w:val="004E6666"/>
    <w:rsid w:val="0053104F"/>
    <w:rsid w:val="00540799"/>
    <w:rsid w:val="00543E14"/>
    <w:rsid w:val="005A53B4"/>
    <w:rsid w:val="005B02BE"/>
    <w:rsid w:val="005D2124"/>
    <w:rsid w:val="005D7B29"/>
    <w:rsid w:val="00604531"/>
    <w:rsid w:val="00634E9E"/>
    <w:rsid w:val="0064103C"/>
    <w:rsid w:val="00662731"/>
    <w:rsid w:val="00692B8B"/>
    <w:rsid w:val="006A1138"/>
    <w:rsid w:val="006A1E40"/>
    <w:rsid w:val="006B119E"/>
    <w:rsid w:val="006C4BE4"/>
    <w:rsid w:val="006C7F31"/>
    <w:rsid w:val="006E4EA6"/>
    <w:rsid w:val="00702F56"/>
    <w:rsid w:val="00704124"/>
    <w:rsid w:val="0070545D"/>
    <w:rsid w:val="0070643C"/>
    <w:rsid w:val="00723558"/>
    <w:rsid w:val="00746EC4"/>
    <w:rsid w:val="00763EEB"/>
    <w:rsid w:val="00776F7D"/>
    <w:rsid w:val="007950E9"/>
    <w:rsid w:val="007B0BF7"/>
    <w:rsid w:val="007B106F"/>
    <w:rsid w:val="007B5576"/>
    <w:rsid w:val="007F6292"/>
    <w:rsid w:val="00801585"/>
    <w:rsid w:val="0081293B"/>
    <w:rsid w:val="008426EE"/>
    <w:rsid w:val="00872C1D"/>
    <w:rsid w:val="008A376C"/>
    <w:rsid w:val="008D68A1"/>
    <w:rsid w:val="008F1E7B"/>
    <w:rsid w:val="008F4EA9"/>
    <w:rsid w:val="00913F85"/>
    <w:rsid w:val="009173A7"/>
    <w:rsid w:val="00920928"/>
    <w:rsid w:val="0095298A"/>
    <w:rsid w:val="00966CB8"/>
    <w:rsid w:val="0097323B"/>
    <w:rsid w:val="009D5D58"/>
    <w:rsid w:val="00A0497A"/>
    <w:rsid w:val="00A06754"/>
    <w:rsid w:val="00A24DD0"/>
    <w:rsid w:val="00A34804"/>
    <w:rsid w:val="00A74D71"/>
    <w:rsid w:val="00A77C6F"/>
    <w:rsid w:val="00A86ADB"/>
    <w:rsid w:val="00AE7813"/>
    <w:rsid w:val="00B1107F"/>
    <w:rsid w:val="00B264CD"/>
    <w:rsid w:val="00B3092C"/>
    <w:rsid w:val="00B56ACA"/>
    <w:rsid w:val="00B670B7"/>
    <w:rsid w:val="00B84411"/>
    <w:rsid w:val="00BC6314"/>
    <w:rsid w:val="00BE7626"/>
    <w:rsid w:val="00BF6E72"/>
    <w:rsid w:val="00C11EB8"/>
    <w:rsid w:val="00C23735"/>
    <w:rsid w:val="00CA19C6"/>
    <w:rsid w:val="00CA1D86"/>
    <w:rsid w:val="00CA5FC5"/>
    <w:rsid w:val="00CC21B5"/>
    <w:rsid w:val="00CD35B3"/>
    <w:rsid w:val="00CD677C"/>
    <w:rsid w:val="00D0302A"/>
    <w:rsid w:val="00D220AE"/>
    <w:rsid w:val="00D42FAD"/>
    <w:rsid w:val="00D81A46"/>
    <w:rsid w:val="00DA5024"/>
    <w:rsid w:val="00DB3239"/>
    <w:rsid w:val="00DC4FDA"/>
    <w:rsid w:val="00DF68C1"/>
    <w:rsid w:val="00E26195"/>
    <w:rsid w:val="00E32B0E"/>
    <w:rsid w:val="00EA74A0"/>
    <w:rsid w:val="00EB1EA4"/>
    <w:rsid w:val="00EB7502"/>
    <w:rsid w:val="00EC2184"/>
    <w:rsid w:val="00ED4CA8"/>
    <w:rsid w:val="00EE4A1A"/>
    <w:rsid w:val="00F05CFF"/>
    <w:rsid w:val="00F111ED"/>
    <w:rsid w:val="00F20074"/>
    <w:rsid w:val="00F57674"/>
    <w:rsid w:val="00F6380F"/>
    <w:rsid w:val="00FC0AD0"/>
    <w:rsid w:val="00FE7344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62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392A34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paragraph" w:styleId="ab">
    <w:name w:val="Revision"/>
    <w:hidden/>
    <w:uiPriority w:val="99"/>
    <w:semiHidden/>
    <w:rsid w:val="00FC0AD0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21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124"/>
  </w:style>
  <w:style w:type="character" w:customStyle="1" w:styleId="ae">
    <w:name w:val="コメント文字列 (文字)"/>
    <w:basedOn w:val="a0"/>
    <w:link w:val="ad"/>
    <w:uiPriority w:val="99"/>
    <w:semiHidden/>
    <w:rsid w:val="005D2124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1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2124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392A34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paragraph" w:styleId="ab">
    <w:name w:val="Revision"/>
    <w:hidden/>
    <w:uiPriority w:val="99"/>
    <w:semiHidden/>
    <w:rsid w:val="00FC0AD0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21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124"/>
  </w:style>
  <w:style w:type="character" w:customStyle="1" w:styleId="ae">
    <w:name w:val="コメント文字列 (文字)"/>
    <w:basedOn w:val="a0"/>
    <w:link w:val="ad"/>
    <w:uiPriority w:val="99"/>
    <w:semiHidden/>
    <w:rsid w:val="005D2124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1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2124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2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625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</vt:lpstr>
    </vt:vector>
  </TitlesOfParts>
  <Company>Astellas Pharma Inc.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渡邉　裕樹</dc:creator>
  <cp:lastModifiedBy>okabe</cp:lastModifiedBy>
  <cp:revision>2</cp:revision>
  <dcterms:created xsi:type="dcterms:W3CDTF">2018-01-04T01:35:00Z</dcterms:created>
  <dcterms:modified xsi:type="dcterms:W3CDTF">2018-01-04T01:35:00Z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-421287919</vt:i4>
  </property>
  <property fmtid="{D5CDD505-2E9C-101B-9397-08002B2CF9AE}" pid="4" name="_EmailSubject">
    <vt:lpwstr>ＨＰ掲載依頼</vt:lpwstr>
  </property>
  <property fmtid="{D5CDD505-2E9C-101B-9397-08002B2CF9AE}" pid="5" name="_AuthorEmail">
    <vt:lpwstr>kengo.sakurai@gr.tsubakimoto.co.jp</vt:lpwstr>
  </property>
  <property fmtid="{D5CDD505-2E9C-101B-9397-08002B2CF9AE}" pid="6" name="_AuthorEmailDisplayName">
    <vt:lpwstr>Sakurai Kengo/櫻井 健吾</vt:lpwstr>
  </property>
</Properties>
</file>